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вдруг вспомнила что-то радостное, — Юйцзин прикрыла рот рукой, смех не утихал. 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прав, жизнь Бессмертных долга, и нужно иногда находить радостные моменты, чтобы скрасить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деталей, все подробности записаны в этом нефритовом свитке, вы сможете прочитать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поняла 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скажите, я не из тех, кто любит срывать зло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который в это время прятался в своей пещере и вытирал слёзы: Кажется, кто-то меня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сведения, что в последнее время демоны снова активизировались, и я думаю, что это может быть связано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 без тени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Си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же продолжала улыбаться. Она всегда хорошо ладила с обитателями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возвращаясь с Чэнь Си, она позвала молодого креветочка, и они сели в маленькую лодку, которая медленно плыла сквозь звёздное море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Река — одно из самых удивительных мест в Небесном Царстве, созданное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смешивается со звёздным морем, но при этом остаётся независимой. В непостоянных облаках может скрываться участок Небесной Реки, а в бескрайней пустоте течёт её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Река состоит из множества фрагментов, но при этом непрерывна.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нашла это интересным и, облокотившись на лодку, стала ловить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пыль соскользнула с её руки, оставив лишь холодное ощущение. Видимо, звезда давно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креветочка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почему вы только сами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полулёжа в лодке,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Креветочка покраснел и указал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последовала его взгляду и увидела сидящую в лодке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Бессмертная сидела прямо, в её глазах отражались звёзды, а на губах играла мягкая улыбка. Но на фоне бескрайнего звёздного моря она казалась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поняла намёк креветочки, она зачерпнула горсть звёздной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и прозрачная часть пыли поднялась вверх, закружилась и рассеялась, а тяжёлая и плотная часть сформировала тонкие и гладкие ветви. Светлая часть пыли превратилась в цветы на этих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обычного розовато-белого цвета, но всё ещё сохраняли мерцание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протянула ветку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улыбнулась, и на её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вы так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ветку, явно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видела, как губы красавицы приоткрылись, чтобы сказать что-то ещё. Она решила прервать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Бессмертная, мы ведь не впервые знакомы, вы знаете мой характер. Не нужно говорить формальностей, — Юйцзин слегка подвинулась, незаметно приблизившись. — Сегодня из-за меня ваши планы нарушились. Этот цветок —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которая только что играла роль, услышав эти слова, почувствовала, как в её сердце поднялись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вы мне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Юйцзин знала её истинную сущность, продолжала бы она так хорошо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считала себя подлой и эгоистичной. Она вдруг почувствовала привязанность к заботе Юйцзин, но не хотела, чтобы та узнала её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Бессмертный лорд Юйцзин была слишком искренней, совсем не похожей на жителей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Юйцзин, видя, что милая Бессмертная персика немного смутилась, решила, что та напугана её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знак креветочке, а сама снова стала ловить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махала руками туда-сюда, и лодка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уникальное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глядя на тонкую спину Юйцзин, вдруг подумала, что время летит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плывите помедленнее, — слова сорвались с её губ, и она сразу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недоумевающий взгляд Юйцзин и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держа в руках свой веник, с удивлением смотрела, как Бессмертная Чэнь Си медленно сошла с лодки. На этот раз рядом с ней был незнакомый Бессмертный лорд. Его лицо было миловидным, и он казался даже моложе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подойти,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Бессмертная! Бессмертный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Небесном Царстве Бессмертные лорды не делятся по полу. Если сила достаточна, пол не имеет значения. Те, кто слабее, обычно называются Бессмертными старцами и Бессмертными. Служанка, хотя и была слаба в духовной практике, но, долгое время находясь рядом с Чэнь Си, видела многих известных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новый Бессмертный лорд,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ласково погладила служанку по голове и сказала Юйцзин: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мне всё равно было нечего делать, приятно было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решила, что это, должно быть, ещё один поклонник её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с любопытством разглядывая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перегнувшись через Чэнь Си, наклонилась к ней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девочка,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Юйцзин и не была особенно красивой, даже её улыбка казалась немного женственной, служанка вдруг покраснела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 глазах мелькнула тень,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служанка Юэлунь.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не поняла,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мягко сказала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растерянно протянула руку, но та была сразу же схвачена длинными пальцами. Рука незнакомого Бессмертного лорда была холодной и немного шершавой, 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это ритуал из другого мира. Пожав руку, мы становимся друзьями, — улыбнулась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смущённо кивнула. Она слегка подняла голову и встретила спокойный взгляд Чэнь Си. Она испугалась и отдернула руку, оттолкнув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удивлением посмотрела на Юэлунь.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Юэлунь всего лишь обычный цветочный дух, как я могу быть вашей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такая милая, — Юйцзин не рассердилась, а присела, чтобы объяснить. — Смотри, твои брови круглые, как две фасолинки…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«брови мотылька»…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брови мотылька. И твоя косичка… — Юйцзин протянула руку, чтобы схватить косичку Юэлунь, но остановилась на полпути и просто улыбнулась. — Она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Бессмертного лорда была чистой, как безоблачное небо, и вызывала желание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знала, что в Небесном Царстве нет такого чистого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как вдруг Чэнь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лорд хочет, я могу отдать тебе эту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упала на колени. Голос Чэнь Си был мягким и нежным, но он словно ударил её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Бессмертная… Юэлунь хочет быть только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выпрямилась и грустно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 так привлекательна, как Бессмертная. Ничего страшного, пусть будет по желанию ребёнка. Тем более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Юэлунь, и вдруг её лицо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идёт к Магомету, то Магомет идёт к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 после того, как Юйцзин ушла, Юэлунь всё ещё думала об этом. В это время она осторожно наносила краску на ногти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— Юэлунь украдкой взглянула на лежащую на кушетке с закрытыми глазами Чэнь Си, чувствуя, что атмосфера подходящая. — …кто был тот Бессмертный лорд, который приходил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открыла свои прекрасные глаза-персики. Её тёмные глаза пристально смотрели на Юэлунь.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верна Бессмертной, я никогда не сделаю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Юэлунь хотела сказать, что у неё в сердце только Чэнь Си, и она никогда не будет пытаться привязаться к кому-то другому. И уж тем более не будет пытаться соблазнить того, кто нравится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сразу поняла тревожное выражение лица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посмотрела, сколько тебе лет, а уже задумываешься о любви, — она мягко улыбнулась, но её слова были не такими тёплыми, как обычно. — Если у тебя есть чувства, действуй, если сможешь соблазнить — это твоё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примечаний, комментариев или благодарностей в тексте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