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 с её шелковистыми чёрными волосами, слегка растрёпанными, увидела, как из её причёски начали появляться бутоны цветов, один за другим, которые затем раскрылись, превратившись в пышные соцветия. Персиковые цветы окружили её изящное лицо, словно звёзды, подчёркивая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Чэнь Си, поглощённая поглощением духовной энергии, внезапно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вернула цветы и ветви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Чэнь Си, обычно уверенная в общении с мужчинами, на этот раз запнулась, с трудом подбирая слова.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розово-белые цветы упали на нефритовый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смущённая, убрала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богине цветов… слишком большое количество поглощённой духовной энергии может привести к такому… — она бледно объяснила. — Я потеряла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сразу ответила, и Чэнь Си подумала, что она, вероятно, разочарована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Царстве есть бессмертные, рождённые от природы, такие как Бог Музыки. Самые благородные — это те, кого избрало Небесное Дао, наполнив их духовной энергией, например, Небесный Император, рождённый, чтобы править всеми богами. Есть также те, кто поднялся в бессмертные благодаря заслугам и получил божественный статус, что также весьма почитаемо.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Юйцзин, которые поднялись в бессмертные через практику совершенствования, тоже не уступают. Люди, рождённые с телом Дао, изначально благословлены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бессмертные, превратившиеся из растений, птиц, рыб и насекомых, отличаются от них. Эти расы наполовину бессмертные, наполовину демоны, и даже став бессмертными, иногда не могут подавить свои инстинкты, проявляя уродливые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бессмертные всю жизнь остаются ездовыми животными или любимцами других бессмертных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превратившиеся из растений, чаще всего обладают неземной красотой и имеют больше возможностей. Однако их сила недостаточна, и их часто относят к низшим слоям.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её мастерством, кого бы она ни встретила, все называли её «бессмертной». Она старательно заводила связи с великими силами Небесного Царства, дружила с высшими божествами, что и принесло ей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корни её происхождения из персикового дерева остались неизгладимыми в её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нервничая, услышала, как Юйцзин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увидела, как Юйцзин, прикрывая рот, смеялась от души. Сначала она смеялась, прикрывая рот, но затем, осознав свою несдержанность, решила не сдерживаться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Чэнь Си, вероятно, подумала бы, что её высмеивают.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явно не была тем, кто наслаждался насмешками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смотрела, как Юйцзин смеётся, даже стуча по столу,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поглощение духовной энергии выглядело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Чэнь Си осталась в Области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извиняясь, подарила ей много Почвы Алой Луны и божественной воды. Чэнь Си закрылась в своём дворце, смешала воду и почву и вернулась в свою изначальную форму, погрузившись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потеряла лицо,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Юйцзин действительно содержали богатую духовную энергию, и их нельзя было легко вернуть на Первые Небеса, где духовная энергия была скудной. Чэнь Си подумала, что раз уж она уже подверглась насмешкам Юйцзин, то не стоит сдерживаться, открыто поглощая духовную энергию, это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так много вещей могли вызвать у неё потерю контроля над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прыгала по своему новому дому. Поднявшись на холм, чтобы посмотреть с башни, она увидела дворец с пышным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Чунхуа светят и солнце, и луна, а жемчужины в море сияют. Персиковое дерево под этим светом свободно раскинуло свои ветви. Ветер дул с места, где заходила луна, поднимая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словно из сна, и Юйцзин, глядя на неё,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лепестки бессмертной Чэнь Си опадают? Может быть, у неё тоже проблемы с выпадением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дерево с пышными цветами, долго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выпадение волос повлиять на плодоношение…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подружиться с бессмертной Чэнь Си, может быть, она подарит ей свои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платье бессмертной Чэнь Си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вдруг что-то вспомнила и направилась к полкам с вещами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креветки и крабы подарили ей много одежды. Были и длинные платья из ткани, сотканной морскими девами, но больше всего было обычной бесшовной одежды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была достаточно дышащей.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копала в ящике долгое время, но так и не нашла красивого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и крабы, возможно, не знали, что она женщина, и подарили ей только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внутренний голос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Юйцзин увидела, что Чэнь Си выглядела более энергичной,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 уходила, она вдруг вспомнила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в будущем вы будете служить у божественного владыки Чжань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задумалась, затем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из Башни Сюаньюань сказал мне, что я буду служить у Бога Войны. Чжань Ду — это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ожидала, что Юйцзин даже не разобралась со своим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подружиться с Юйцзин, она уже хорошо подготовилась. Она расспросила о многих, включая Богиню Цветов и Бога Ветра. Она знала, что Юйцзин была перерождением одного из Семи Древних Почтенных, владеющего убийством. Огромный меч, висящий перед вратами Небесного Дворца на Девятых Небесах, был прежним мечом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Чжань Ду был вспыльчивым и весьма самоуверенным в своей силе. Как говорится, два тигра не могут ужиться на одной горе. Чжань Ду всегда считал, что он намного превосходит прежнюю Юйцзин, и давно считал её занозой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как Бессмертный Меча, могла бы получить и другие задания, но её направили под командование Чжань Ду, что, несомненно,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собиралась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таинственно поманила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поняла её намерения, 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божественный владыка Чжань Ду — не тот, с кем легко иметь дело,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персиковые губы слегка коснулись уха Юйцзин, и тёплое дыхание коснулось её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внимательно посмотрела на неё, увидев, что уголки губ Чэнь Си слегка приподняты, но она ничего не говорила. Казалось, она даже не осознавала, что только что сделала что-то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вашу доброту, — Юйцзин улыбнулась и внезапно обняла Чэнь Си. — Спасибо,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легла на талию Чэнь Си, и она несколько раз похлопала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Сила немного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Юйцзин пришёл ещё один Бессмертный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Бессмертный Меча по имени Чун Сюй был одет в белые одежды, за спиной у него был чёрный меч, и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уже привыкла к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секте, где все были мечниками, и таких холодных мечников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Чун Сюя не помешало Юйцзин тепло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лёгкую одежду из ткани, подаренной креветками и крабами, и её улыбка была ярче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 неудобством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лорды под командованием Чжань Ду, вероятно, были самыми свирепыми существами во всём Небесном Царстве. Эта черта проявлялась не только в их поведении, но 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пещеру Бога Войны Юйцзин видела больше странных существ, чем тех, кто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внезапно сказал Чун Сюй. — Это всего лишь низшие существа, не стоит тратить время на общение с ними. Если они тебе не нравятся, просто разруби их мечом,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наши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 недоумением почесала голову. Шагая за Чун Сюем, она старалась поздороваться с теми, кто выглядел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бессмертные лорды, вероятно, не ожидали, что Бессмертный Меча может быть таким дружелюбным, и все застыли на месте. Один из них, с девятью головами, даже уронил одну голову к ногам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усмехнулся и отшвырнул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Бога Войны Чжань Ду не была местом, благословлённым бессмертными. Это было огромное пустое пространство, где многие бессмертные лорды сражались друг с другом. Земля, ветер, вода и огонь смешивались, создавая шумное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был лишь небольшой холм, под которым находилась тёмная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Чжань Ду живёт там?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а потом мы с тобой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этот ранее холодный бессмертный лорд бросился к другому бессмертному лорду с метёлкой в руках и с ухмылкой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наконец-то я тебя поймал,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совсем не захотелось работать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Чэнь Си говорила ей, что Бог Войны Чжань Ду — не тот, с кем легко иметь дело, но, вероятно, она, будучи мягкой по характеру, боялась, что эти сумасшедшие начнут сражаться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напротив, любила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два могучих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молокосос, ты пришёл к божественному владыке?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