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Пффф! — Юйцзин, раздражённая, пыталась выплюнуть лепестки, попавшие ей в рот. Она так усердно отбивалась, что не могла даже закончить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величия бессмертного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нашла это забавным. Лепестки явно избегали её, направляясь только к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Переливающиеся лепестки полностью засыпали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вылезла из-под цветов и громко чихнула.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привела в порядок волосы и, подняв голову, улыбнулась Чэнь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бессмертная красавица, заставила вас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Чэнь Си тоже нашла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обладают духом, но часто бесчувственны. Они действуют по инстинкту. Юйцзин впервые оказалась в Области Чунхуа и не принадлежала к их роду, но смогла подружиться с духами цветов, что говорило о её обаянии.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бессмертный лорд, и то, что вы не стали их наказывать, говорит о вашем великодушии.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серьёзно произнесла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Юйцзин захотела, она могла бы просто выпустить свою ауру, чтобы напугать духов цветов. Если бы она была более властной, то, вероятно, уже лишила бы их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немного смутилась от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Си… говорила как-то слишком слащаво…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сама их спровоцировала, так что не могу на них злиться, — Юйцзин почесала голову и небрежно сказала. — Давайте не будем об этом, пойдёмте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долго гуляли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заметила, что этот бессмертный меча был довольно неопытен в общении, и, желая развлечь её, с улыбкой поддерживала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же, чувствуя себя хозяйкой, изо всех сил старалась придумать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выглядела хрупкой и нежной, и Юйцзин решила, что говорить с ней о технике меча не совсем уместно. Она решила рассказать что-то забавное. Но чем больше она нервничала, тем нелепее становились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помню, что в Девяти Преисподних тоже есть цветы, которые выглядят так же красиво. Но как только кто-то проходит мимо, они раскрывают лепестки и проглатывают человека целиком, — сказала Юйцзин. — Когда я впервые попала туда, я не понимала этого и думала, что они играют со мной. Ха-ха-ха, я даже выкопала их и посадила в горшки. Но, к сожалению, они все засохли…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подумала, что, раз Чэнь Си была цветочным духом, ей не стоило больше об этом говорить, чтобы не обидеть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так хотела сменить тему, сказать что-то забавное… что невольно вспомнила о своём недавнем путешествии в Жёлтые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она вспомнила о своём опыте выращивания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было похоже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уже не решалась смотреть на выражение лица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и увидела, что Чэнь Си по-прежнему мягко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Юйцзин: «О боже, эта бессмертная красавица, наверное, думает, как меня проучить!»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не придала значения словам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вознеслась из мира смертных, она провела в Небесном Царстве десятки тысяч лет. Для неё время, проведённое в качестве бессмертной, было гораздо меньше, чем в качестве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Небесном Царстве полно самовлюблённых мужчин-бессмертных, и Юйцзин, хвастающаяся своей силой, была среди них скорее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Си: «Чтобы завоевать расположение этого влиятельного бессмертного лорда, я могу потратить время на этот странный разговор».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вдруг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с недоумением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Юйцзин, глядя на Чэнь Си,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красавица, я вдруг вспомнила кое-что… Я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Чэнь Си долго стояла на месте,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этот бессмертный лорд Юйцзин действительно отличался от других мужчин-бессмертных?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качая тяжёлыми ветвями, поднесли к Чэнь Си букет, словно стараясь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нежно погладила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Я буду осторожна.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Юйцзин вернулась, она позвала Чэнь Си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Юйцзин была не такой высокой, как другие мужчины-бессмертные. Но она была очень худой, и издалека казалось, что от неё остался только каркас. Однако на её лице ещё оставалось немного мяса, а глаза, яркие как звёзды, делали её похожей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смертные становятся бессмертными, их внешность остаётся на том уровне, на котором они достигли формирования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любят выглядеть моложе и специально меняют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подозревала, что Юйцзин сформировала ядро в юном возрасте, поэтому осталась в облике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с радостью подбежала к Чэнь Си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красавица, можно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почти восторженный тон заставил Чэнь Си подумать, что она уже завоевала расположение этого бессмертного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кивнула и с достоинством последовала за Юйцзин к маленькому павильону за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нефритовом столе в павильоне стояло более десятка блюд, половина из которых была накрыта, словно скрывая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подняла глаза, выражая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с улыбкой в глазах с нетерпением кивнула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ответила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духи-слуги Юйцзин действительно обладали некоторыми талантами, и она с нетерпением ждала, что же сегодня её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свою нежную руку и мягко приподняла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тарелке лежали кусочки желтоватого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это было не печенье, а просто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предлагала ей поесть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Си: «Может, этот бессмертный лорд понял мои намерения и не хочет иметь со мной ничего общего?»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Юйцзин, но та по-прежнему смотрела на неё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сияли,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Чэнь Си слегка дёрнулся, но она быстро вернула себе спокойный и нежный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открыла другую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миске лежала разноцветная священная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Си: «Я даже не знаю, 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с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вспомнила, что вы, бессмертная красавица, тоже цветочный дух. Поэтому я достала из своего пространства почву Алой Луны и воду из земного источника алого нефрита, которые хранила сотни лет. Они не так питательны, как изначальная почва, но всё же богаты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Си: Улыбка постепенно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кулак, спрятанный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 том, что она говорила ранее. По сравнению с другими мужчинами-бессмертными, Юйцзин была не просто исключением, она была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Чэнь Си заметила, что глаза Юйцзин были большими и круглыми.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скромно одетая бессмертная лорд прямо смотрела на Чэнь Си, явно ожидая её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едва не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подозревала, что Юйцзин притворяется глупой и дразнит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цветочным духом, это правда. Но она давно стала бессмертной, и, если только она не потеряет разум и не вернётся в хаос, зачем ей есть землю? Она ещё была в порядке, но некоторые цветочные духи в Небесном Дворце уже забыли свои корни и иногда ели мясо священных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бессмертные не должны поддаваться желаниям плоти. Они должны питаться росой.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Юйцзин, она увидела, что та всё так же искренне и тепло смотрит на неё, что не вызывало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красавица, вам не нравится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благодарна за вашу доброту, бессмертный лорд, — её тонкие пальцы постепенно потемнели и утолщились, превратившись в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Корни, казалось, имели собственное сознание и начали проникать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сможет сохранить хладнокровие, то нет человека, которого она не смогла бы 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слегка прикусила губу,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так… Простите, бессмертный лорд, за то, что вынуждена была это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села за стол, другой рукой зачерпнув священной воды и полив ею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быстро впиталась, и корни с удовольствием зашевелились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почва и вода оказались гораздо вкуснее, чем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сначала думала, что это просто обычная земля и вода, но, похоже, она ошиблась. Еда излучала непреодолимую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бессмертный лорд Юйцзин была довольно нелепой, она явно обладала богатством. Одни только почва и вода, которые она принесла, были не тем, что мог бы предложить обычный бессмертный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Си, ради обильной духовной энергии, решила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тоже села рядом с Чэнь Си, но не отрывая глаз следила за её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поливала корни священной водой, поглощая духовную энергию, но что-то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этой прекрасной и нежной бессмертной красавицы появился лёгкий румянец, а губы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Корни, в которые превратились её пальцы, не выглядели уродливыми, а, наоборот, светились. Они усердно проникали в землю, выглядя довольно забавно. Их движения были ритмичными.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Юйцзин: «Эта бессмертная красавица кажется такой милой».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покачала головой, стараясь подавить свои мысли. Чтобы Чэнь Си не заметила её смущения, она схватила нефритовые палочки и начала есть из других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персикам свойственна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повернулась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http://bllate.org/book/16153/1446844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