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лёгким акцентом водного народа вызвал у Чэнь Си улыбку. С нежностью в глазах она посмотрела на Юйцзин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вы действительно забавный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отвернулась, прикрыв половину лица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 самая легендарная женщина?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и крабы, веками охранявшие Небесную Реку, конечно же, слышали истории о Чэнь Си, первой красавице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Царстве женщин-бессмертных меньше, чем мужчин. Но прекрасных женщин среди них куда больше, чем красавцев-мужчин. Поэтому, когда собирается группа бессмертных красавиц, невозможно определить, кто из них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была вознесена на пьедестал первой красавицы Небесного Царства благодаря благосклонности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титул никогда бы не достался скромной бессмертной из маленького персикового сада на первых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тех пор как Чэнь Си стала бессмертной, у неё было множество поклонников среди божественных владык, среди которых наиболее известны Бог Музыки и Бог Войны. Все они были великими божествами, существовавшими со времён основания Небесного Дворца, и их статус был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женщина могла быть простой в 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Ин, будучи представителем водного народа, испытывал симпатию к бессмертному лорду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только недавно прибыл в Небесное Царство и многого не знал. Суй Ин ни за что не хотел, чтобы наивный бессмертный лорд попал в сети этой коварной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бессмертная красавица, — вмешался Суй Ин, слегка поклонившись, — на корабле ещё много сокровищ, и чтобы все их перенести, потребуется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услышав это,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Но я только что прибыл сюда и не заслуживаю таких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заслуживаете! — не дожидаясь ответа Суй Ина, крикнули креветки и крабы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слегка смутился и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не беспокойтесь. Ваши подвиги в мире смертных уже давно дошли до Небесного Царства. Старейшины нашего народа также восхищаются вами. Это всего лишь скромный подарок, но мы надеемся, что вы его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снова взглянула на сокровища. Они действительно сверкали и переливались,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водный народ, вероятно, пытается завоевать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мире смертных, практикуя совершенствование, Юйцзин сталкивалась с подобными ситуациями. Однако законы Небесного Царства строго запрещают действующим бессмертным принимать взятки.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Юйцзин, — и передайте, пожалуйста, мои наилучшие пожелания вашим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обсудил с Юйцзин детали и приказал креветкам и крабам всё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сразу поняла, что этот маленький небесный генерал намеренно пытается отдалить её от Юйцзин, но не рассердилась, лишь с лёгкой улыбкой слушала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Чунхуа находилась на окраине шестых небес, где небо было бледно-фиолетовым. Солнечный свет и лунный свет здесь переплетались, и небо было полуосвещённым. Если бы не разница между бессмертным и смертным телом, было бы трудно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холма в Области Чунхуа можно было увидеть, как красное солнце катится к Небесной Реке, окрашивая чистую воду в ярко-красный цвет. С другой стороны, холодная луна медленно погружалась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седьмых небес находились божественные статусы, называемые Высшими Небесами, которые были выше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здесь солнце и луна находятся на небе одновременно, но не хватает звёзд. Может быть, генерал Суй Ин достанет из ящика жемчужины русалок и украсит ими ветви деревьев в Области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с улыбкой на лице, выглядела очень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сцены, конечно,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бессмертной красавицы прекрасны! — не успев придумать, как отказаться, беззаботный бессмертный меча уже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Ин: … Я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креветки и крабы ушли, Чэнь Си по-прежнему стояла в Области Чунхуа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лёгкое платье, подол которого напоминал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Юйцзин стала бессмертной, она никогда не видела, чтобы кто-то из бессмертных красавиц одевался так красиво и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платье прекрасно, — когда они остались вдвоём, Юйцзин вдруг стала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Чэнь Си было красивым, и она тоже хотела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женщиной и, естественно, любила красивые вещи, особенно наряды. Однако она всегда одевалась как мужчина, что избавляло её от множества проблем, но она давно не носила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этого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решила, что этот бессмертный меча ведёт себя по-разному в присутствии других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немного гордилась собой — всё-таки она была первой красавицей Небесного Царства, и справиться с простодушным мечником было для неё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 себя на вершине блаженства, но на лице сохраняла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бессмертный лорд,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стала ещё более смущённой, её щёки слегка покраснели. Она украдкой смотрела на красивое платье Чэнь Си, но притворилась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когда здесь был генерал Суй Ин, я не могла спросить, зачем вы сюда пришли — неужели вас действительно послал Хуай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подумала, что пришла сюда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Богини Цветов она услышала о необычном происхождении Юйцзин, а также увидела, что этот бессмертный меча с пылающим взглядом и приятной внешностью. Её сердце уже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сказала, что пришла по просьбе Хуай Чжоу, чтобы присмотреть за ней, но это было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атаковать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была подругой Хуай Чжоу, и Юйцзин тоже. Таким образом, они могли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можно было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Юйцзин только что прибыл в Небесное Царство, и если Чэнь Си не воспользуется этим шансом, то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 бы, простодушный бессмертный лорд обладал ужасной интуицией и сразу понял, что Чэнь Си пришла сюда не по чьей-то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 мгновение задумалась,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можете попробовать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моргнула, и улыбка тут же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 способна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загадочная Чэнь Си не стала в её глазах красивее, а, наоборот, вызвала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пришла поздравить её с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подумала, что не может же она сейчас нагрубить.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красавица, время позднее, давайте поедим и пораньше ляжем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настолько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внутренних сомнениях Чэнь Си, Юйцзин с радостью вошла во дворец в Области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и кораллы из Морского Царства были аккуратно расставлены на полках и столиках. Серебряные ширмы и золотые украшения ослепляли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принесено креветками 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же, взглянув на драгоценности, осталась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её поклонников, накопленные за годы, уже образовали гору сокровищ в её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выпустила из рукава нескольких духов, приказав им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 выглядели уродливо: у некоторых было десяток ног, у других — четыре или пять голов, с зелёными лицами и клыками, способными напугать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создать несколько жёлтых воинов для помощи? Эти мелкие духи в Небесном Царстве не могут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услышав это, не рассердилась, 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бессмертная красавица, но эти маленькие уродцы, хотя и выглядят страшно, умеют готовить. Я воспитываю их с тех пор, как была смертной. Хотя мы хозяин и слуги, я всегда полагалась на них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забавно, — сказала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стоять без дела тоже не стоит. Когда я пришла, Суй Ин сказал, что цветочный лес в Области Чунхуа — это чудо шестых небес. Может, мы прогуляемся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кивнула, и они вместе направились к цветочному лесу за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падая, то и дело касались волос и бровей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раздражённая этим, притворилась сердитой: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ветки, совсем распустились. Берегитесь, иначе завтра я, бессмертный лорд, разозлюсь и сожгу вас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цветов раздался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доносился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слышала его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такой милый бессмертный лорд, как Юйцзин, пользуется популярностью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внимательно посмотрела на Юйцзин, в её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Юйцзин повернулась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все цветы одинаково красивы, но оказалось, что у них есть и своя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бессмертный меча с притворной грустью вздохнула, — если бы мои цветы были такими же спокойными, как вы, бессмертная красавица, это было бы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в лесу поднялся сильный ветер. Ветки, усыпанные цветами, начали сильно раскачиваться. Цветы со всех сторон посыпались с ветвей, как осколки нефрита, и полетели прямо в лицо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