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Большинство из них были типичными представителями, которые ходили с хмурыми лицами и могли лишить жизни одним движением. В Небесном Царстве тоже были женщины-бессмертные меча, но их было очень мало. Каждая из них была знаменитостью, холодной, как цветок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Юйцзин, улыбающийся без всякой напыщенности, где она похожа на величественную женщину-бессмертного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Небесного Царства в списках числилось двести сорок три бессмертных меча, из которых только двенадцать были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женщина-бессмертная?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и, вероятно, поняла, что имел в виду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это я,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вознесения Юйцзин часто принимали за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открытой, но не выносила мужского внимания. Поэтому она решила одеваться как мужчина: во-первых, мужская одежда была удобнее для владения мечом, а во-вторых, мужчины-мечники считались самыми бесчувственными существами в мире культивации, что избавляло её от множества назойливых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только о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бессмертный закончил регистрацию подробностей о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высокий уровень совершенствования, поэтому Небесный Дворец выделил тебе обитель на Шестых Небесах, в области Чунхуа. Раньше это была обитель известного бессмертного лорда, — сказал бессмертный, покачав головой. — К сожалению, позже он пал в демоническую сторону — девочка, тебе стоит быть осторожной в Небесном Дворце и не совершать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приходит в Небесное Царство, были лучшими в своём мире. Я должен предупредить тебя: ни в коем случае не будь самонадеянной. В Небесном Царстве малейшая ошибка может привести к вечной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 демоны после смерти могут надеяться на перерождение. Но если бессмертный погибает, то это конец, и возврата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с первого взгляда понял, что в этой молодой бессмертной меча была гордость, и она не восприняла его предупреждение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переправе через Небесную Реку стояла группа молодых людей в доспехах. Среди них были и мужчины, и женщины, они шумно собрались в кучу, атмосфера была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бессмертные бросали на них презрительные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как раз проходила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лорд! Бессмертный лорд! — крикнул один из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только что достиг совершеннолетия, но у него были длинные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указала на себя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зовёшь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молодые люди окружили её, но держались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знаете ли вы нас? Несколько дней назад на переправе мы имели честь сопровождать вас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не помнила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возможно, выпила слишком много небесного вина и в пьяном угаре совершила что-то нелепое.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собралась с духом и, используя свои способности, посмотрела на этих молодых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лежали креветки и крабы.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вы! — Юйцзин сразу всё поняла, на её лице появилась фальшивая улыбка. — Конечно, я помню.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одухотворённых, но совершенно неаппетитных креветок и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лишённые души креветки и крабы.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подумала, что она только что прибыла в Небесное Царство и никого не знает. Эти креветки и крабы охраняют переправу через Небесную Реку, так что лучше их не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и крабы были в восторге. Когда они радовались, они размахивали своими клешнями.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облике у них, конечно, не было клешней.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размахивали руками, как будто исполняли древний и таинственный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была окружена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специально ждали меня?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и крабы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что вы переезжаете на Шестые Небеса, и пришли сюда, чтобы помочь вам с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это было не очень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предыдущий хозяин области Чунхуа оставил там много вещей, так что она была не пуста. Во-вторых, у неё было собственное пространство в кармане, где она хранила все свои сокровища с начала своей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креветки и крабы были очень настойчивы: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креветок и крабов окружила Юйцзин и подняла её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корабль назывался «Лодка Чэньчжоу» и был лучшим транспортным артефактом водного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креветок и крабов был маленьким генералом Небесного Царства по имени Суй Ин. Он указал на груду морских сокровищ, переполнявших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наши дары вам. Когда вы разместите их в области Чунхуа, это будет очень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заслуг не стоит принимать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и крабы настаивали: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и крабы были маленькими солдатами, охранявшими важнейший транспортный узел Небесного Царства — Небесную Реку. Они лучше всех знали, как сократить путь через Небесную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Чэньчжоу была прочнее других кораблей, и креветки с крабами повели Юйцзин коротким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Суй Ин, хвастаясь, льстил: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короткий путь был недавно обнаружен. Вы помните, как в тот день вы одним ударом меча прорубили путь через Небесную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была застигнута врасплох этим воспоминанием и смущённо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Юйцзин, не боялась отвечать за свои поступки. Даже если креветки и крабы, охраняющие Небесную Реку, обвинят её, она примет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Юйцзин беспокоилась, Суй Ин с энтузиазмом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лорд, ваша сила невероятна. В тот день ваш удар меча не только прорубил пространственный проход из Жёлтых Источников в Небесное Царство, но и открыл пути между всеми Небесами. Путь, по которому мы сейчас идём, был открыт вами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подумала, что, если это не обвинение, 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не следуете старым правилам и стремитесь вперёд. Это похвально.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вам, бессмертный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стала ещё более беспокойной.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всю дорогу в тревоге, придумывая тысячи способов вежливо отказаться от даров креветок и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 не нашла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лорд,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и увидела, что в области Чунхуа стоит стройная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Чунхуа была одним из самых роскошных мест на Шестых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прибыв с Небесной Реки, увидела резные балки, изумрудные черепицы и летящие карнизы.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величественная обитель, — вздохнула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Суй Ин льстиво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Дворец ценит вас, поэтому предоставил вам достойное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область Чунхуа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бессмертный лорд был женщиной, но позже получил божественный статус и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удивилась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этот бессмертный лорд пал в демоническую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Суй Ин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его лестные слова будут опровергнуты на месте. Он с трудом улыбнулся и повёл Юйцзин с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стояла под цветущим деревом, любуясь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Цветущие деревья на Шестых Небесах отличались от тех, что на Первых Небесах. Если на Первых Небесах ещё были земные сорта, то на Шестых Небесах все деревья были бессмертными, выращенными за тысячи лет. Если бы их отправили в мир людей, они могли бы превратиться в людей и пережить любовные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Чэнь Си, будь то фиолетовые, зелёные или светящиеся пятицветные цветы, если это были персиковые цветы, то они были её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склонило ветку, нежно касаясь её щеки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лепестки слегка касались лица Чэнь Си, вызывая лёгкое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обернулась и увидела приближающихся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она ждала,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издалека увидела изящную фигуру под цветущим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Чэнь Си! — она помахала рукой.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грациозно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по поручению божественного владыки Хуай Чжоу, чтобы поздравить вас с новосельем.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конечно, была рада. Но она только что прибыла в Небесное Царство и ещё не знала многих местных обычаев.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тебя поблагодарить, — она почесала голову. — Но я только что пришла в Небесное Царство, и у меня нет подходящих подарков. Когда у меня будет возможность, я обязательно приду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смутилась,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лорд, зачем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Небесном Дворце нет таких формальностей. Вы, бессмертные меча, защищаете Небесное Царство от демонов, и это уже лучший подарок для нас, малых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смутилась от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нужно! — она невольно повторила слова креветок и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http://bllate.org/book/16153/1446829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