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из них были типичными представителями, которые ходили с хмурыми лицами и могли лишить жизни одним движением. В Небесном Царстве тоже были женщины-бессмертные меча, но их было очень мало. Каждая из них была знаменитостью, холодной, как цветок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Юйцзин, улыбающийся без всякой напыщенности, где она похожа на величественную женщину-бессмертного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Небесного Царства в списках числилось двести сорок три бессмертных меча, из которых только двенадцать были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вероятно, поняла, что имел в виду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это я,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вознесения Юйцзин часто принимали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открытой, но не выносила мужского внимания. Поэтому она решила одеваться как мужчина: во-первых, мужская одежда была удобнее для владения мечом, а во-вторых, мужчины-мечники считались самыми бесчувственными существами в мире культивации, что избавляло её от множества назойливых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только 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бессмертный закончил регистрацию подробностей о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высокий уровень совершенствования, поэтому Небесный Дворец выделил тебе обитель на Шестых Небесах, в области Чунхуа. Раньше это была обитель известного бессмертного лорда, — сказал бессмертный, покачав головой. — К сожалению, позже он пал в демоническую сторону — девочка, тебе стоит быть осторожной в Небесном Дворце и не совершать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приходит в Небесное Царство, были лучшими в своём мире. Я должен предупредить тебя: ни в коем случае не будь самонадеянной. В Небесном Царстве малейшая ошибка может привести к вечной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 демоны после смерти могут надеяться на перерождение. Но если бессмертный погибает, то это конец, и возврата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 первого взгляда понял, что в этой молодой бессмертной меча была гордость, и она не восприняла его предупреждение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переправе через Небесную Реку стояла группа молодых людей в доспехах. Среди них были и мужчины, и женщины, они шумно собрались в кучу, атмосфера была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бессмертные бросали на них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как раз проходила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Бессмертный лорд! — крикнул один из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только что достиг совершеннолетия, но у него были длинные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указала на себя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зовёшь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молодые люди окружили её, но держались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ли вы нас? Несколько дней назад на переправе мы имели честь сопровождать вас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помнила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возможно, выпила слишком много небесного вина и в пьяном угаре совершила что-то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духом и, используя свои способности, посмотрела на этих молодых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креветки и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 Юйцзин сразу всё поняла, на её лице появилась фальшивая улыбка. — Конечно, я помню.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одухотворённых, но совершенно неаппетитных креветок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лишённые души креветки и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подумала, что она только что прибыла в Небесное Царство и никого не знает. Эти креветки и крабы охраняют переправу через Небесную Реку, так что лучше их не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и крабы были в восторге. Когда они радовались, они размахивали своими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облике у них, конечно, не было клешней.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размахивали руками, как будто исполняли древний и таинственный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была окружена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специально ждали меня?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и крабы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вы переезжаете на Шестые Небеса, и пришли сюда, чтобы помочь вам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это было не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предыдущий хозяин области Чунхуа оставил там много вещей, так что она была не пуста. Во-вторых, у неё было собственное пространство в кармане, где она хранила все свои сокровища с начала своей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креветки и крабы были очень настойчивы: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креветок и крабов окружила Юйцзин и подняла её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назывался «Лодка Чэньчжоу» и был лучшим транспортным артефактом водного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креветок и крабов был маленьким генералом Небесного Царства по имени Суй Ин. Он указал на груду морских сокровищ, переполнявших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дары вам. Когда вы разместите их в области Чунхуа, это будет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заслуг не стоит принимать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и крабы настаивали: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и крабы были маленькими солдатами, охранявшими важнейший транспортный узел Небесного Царства — Небесную Реку. Они лучше всех знали, как сократить путь через Небесную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Чэньчжоу была прочнее других кораблей, и креветки с крабами повели Юйцзин коротким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Суй Ин, хвастаясь, 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короткий путь был недавно обнаружен. Вы помните, как в тот день вы одним ударом меча прорубили путь через Небесную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была застигнута врасплох этим воспоминанием и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Юйцзин, не боялась отвечать за свои поступки. Даже если креветки и крабы, охраняющие Небесную Реку, обвинят её, она примет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Юйцзин беспокоилась, Суй Ин с энтузиазмом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ваша сила невероятна. В тот день ваш удар меча не только прорубил пространственный проход из Жёлтых Источников в Небесное Царство, но и открыл пути между всеми Небесами. Путь, по которому мы сейчас идём, был открыт вами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подумала, что, если это не обвинение,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не следуете старым правилам и стремитесь вперёд. Это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вам, бессмертный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стала ещё более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всю дорогу в тревоге, придумывая тысячи способов вежливо отказаться от даров креветок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 не нашла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и увидела, что в области Чунхуа стоит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Чунхуа была одним из самых роскошных мест на Шестых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прибыв с Небесной Реки, увидела резные балки, изумрудные черепицы и летящие карнизы.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величественная обитель, — вздохнула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Суй Ин льстиво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Дворец ценит вас, поэтому предоставил вам достойное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область Чунхуа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бессмертный лорд был женщиной, но позже получил божественный статус и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удивилась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этот бессмертный лорд пал в демоническую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Суй 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его лестные слова будут опровергнуты на месте. Он с трудом улыбнулся и повёл Юйцзин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стояла под цветущим деревом, любуясь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Цветущие деревья на Шестых Небесах отличались от тех, что на Первых Небесах. Если на Первых Небесах ещё были земные сорта, то на Шестых Небесах все деревья были бессмертными, выращенными за тысячи лет. Если бы их отправили в мир людей, они могли бы превратиться в людей и пережить любовные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Чэнь Си, будь то фиолетовые, зелёные или светящиеся пятицветные цветы, если это были персиковые цветы, то они были её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склонило ветку, нежно касаясь её щеки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лепестки слегка касались лица Чэнь Си,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обернулась и увидела приближающихся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она ждала,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издалека увидела изящную фигуру под цветущим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Чэнь Си! — она помахала рукой.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грациозно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 поручению божественного владыки Хуай Чжоу, чтобы поздравить вас с новосельем.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конечно, была рада. Но она только что прибыла в Небесное Царство и ещё не знала многих местных обычаев.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тебя поблагодарить, — она почесала голову. — Но я только что пришла в Небесное Царство, и у меня нет подходящих подарков. Когда у меня будет возможность, я обязательно приду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смутилась,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зачем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Небесном Дворце нет таких формальностей. Вы, бессмертные меча, защищаете Небесное Царство от демонов, и это уже лучший подарок для нас, малых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смутилась от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 — она невольно повторила слова креветок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