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на небе падали звёзды, но в Небесном Царстве это не вызывало ни малейшего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на небесном море тоже оставались неизменными, как и в прежние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Си, слегка прищурившись, наблюдала за этим, но вскоре ей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стояли двое бессмертных лордов высокой ступени совершенствования — пока что их можно было называть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Чжоу был божественным владыкой, а Юйцзин — всего лишь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Си знала, что некоторые бессмертные от природы были созданы для того, чтобы возвышаться над миром. Юйцзин была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бросила украдкой взгляд на Юйцзин.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Чэнь Си это было необычное проявление чувств. Она была «красной подругой» Хуай Чжоу, как же она могла смотреть на другого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ли Юйцзин действительно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губы были розовыми, как цветы персика. Этот розовый цвет, сочетаясь с изысканными чертами лица, белоснежной кожей и чёрными волосами, придавал ей женственности.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была просто женоподобной...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повернулась и поймала взгляд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смотришь на меня, — уверенно сказала Юйцзин.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слегка покраснела, устремив взгляд вперёд, и смущённо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Си проявила бестактность.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румянец был наигранным, но сердцебиение участилось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Юйцзин на мгновение сбила её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позволила себе развить романтические мысли, но в голове промелькнуло — нужно найти способ заполучить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считала, что эта маленькая бессмертная, связанная с персиковыми цветами, была довольно забавной, но её постоянная маска на лице вызывала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на своего нового друга, Хуай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встретила Хуай Чжоу у переправы через Небесную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Бог Музыки собирался отправиться с переправы на Нефритовую Платформу. Юйцзин преградила ему путь, а рядом с ней лежали оглушённые креветки и крабы.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отбивала ритм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Чжоу, будучи Богом Музыки, сразу узнал знакомую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Песня прошлых лет... Ты Юйцзин?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обернулась и увидела, как на неё смотрит слабый на вид юноша с бледным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вернулась, — сказал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было странным, будто он был в ярости, но в то же время вызывал чувство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старый друг, который ждал тебя в Небесном Царстве более миллиона трёхсот тысяч лет, — представился юноша, его лицо снова стало бесстрастным. — Меня зовут Хуай Чжоу, ты должна помнить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кое-что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вознесения она смутно помнила, что была перерождением какого-то древнего бессмертного, который пал в битве. Имя Хуай Чжоу было лишь осколком в безбрежном океане её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отношение древний бессмертный имел к нынешней Юйцзин?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Юйцзин просто сказала, что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оказалась на Нефритовой Платформе. Оказалось, что Хуай Чжоу был отличным собеседником, и Юйцзин была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Миловидная Чэнь Си стала ещё одним приобретением.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не знаешь бессмертного лорда Юйцзин? — Богиня Цветов, прикрывая губы рукавом, улыбнулась лучезарно. — Но ты же должна была слышать о семи бессмертных владыках прошлого?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почтительно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эти семь владык были величайшими существами древности, и без них не было бы нынешнего Небесного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Цветов прочистила горло и нежно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лорд Юйцзин — это перерождение одного из тех владык.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замерла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— спросила она. — Разве не говорили, что владыка, создав Небесный Дворец, пал жертвой кармического возмездия и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Цветов покрутила в руках 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Цветок, давно сорванный с ветки, под действием её божественной силы становился всё более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знает только Его Величество. Но в Небесном Дворце все так говорят. Происхождение бессмертного лорда Юйцзин необычно...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приподняла бровь, игриво взглянув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советую тебе, сестрица, быть осторожной и не строить на него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слегка смутилась. Но не из-за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подумала: эта старая ведьма, Богиня Цветов, не знает, что говорит. Разве Чэнь Си когда-либо терпела неудачу в своих увлечениях?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что ты говоришь, Чэнь Си просто любопытно, — она сделала паузу,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божественный владыка Хуай Чжоу дружен с бессмертным лордом Юйцзин, а сам Юйцзин красив, как женщина.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Цветов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тьфу, тьфу, какие у тебя грязные мысли? Быстро замолчи, не говори таких вещей, чтобы не осквернить мои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Си: ...А у тебя какие грязные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Богини Цветов была такой резкой, значит, Юйцзин точно был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покорно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права, Чэнь Си обязательно будет осторожна в словах и поступках и больше не повторит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Цветов сделала глоток небесного нектара и спросила Чэнь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Его Величество приходил к тебе слушать музыку, он что-нибудь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Мысли Его Величества не нам, малым бессмертным, разгадывать.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Богиня Цветов странно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Чэнь Си была легонько схвачена. В ладонь ей вложили что-то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целых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прищурилась и тоже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возвышалась на сотню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стояла перед ней, глядя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«Башня Сюаньюань» бросилась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сомневающе достала записку и снова взглянула на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владыка Сымин, который послал её сюда, говорил, что обычные бессмертные без божественного статуса должны зарегистрироваться здесь, чтобы официально обосноваться в Небесном Царстве.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доказательства своих способностей она принесла сувениры из Жёлтых Источников и Девяти Преисподних, что подтверждало её статус бессмертного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что ты тут стоишь? — из-за двери выглянула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ней вышел бессмертный с распущенными волосами, внимательно осматривая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шее ничего не было. Голова, парящая в воздухе, имела приятные черты лица. Холодный и красивый, он смотрел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тянулся за чёрными волосами на своей голове, этот холод мог бы быть более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Юйцзин, недавно прибывшая в Небесное Царство свободная бессмертная.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подхватил голову в руки. Голова на его груди медленно повернулась, губы шевелились: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какое время? Так рано приходить и создавать неудобства, не боишься кого-нибудь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аккуратно собрал свои длинные волосы в хвост, и только потом обратил внимание на Юйцзин.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водрузил голову на шею, слегка повертел ею, чтобы приладить.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последовала за ним в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башня была совсем другой, словно они шли по цветущему горному склону. Два бессмертных шли долго, время от времени мимо пробегали олени и зайцы.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места у водопада, где бессмертный вызвал кисть, чернила, бумагу и тушечницу. Осматривая Юйцзин, он начал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ошибся, — сказал бессмертный, рисуя и болтая с Юйцзин. — Ты женщина-бессмертная.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давай, повернись немного боком. Вот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Небесном Царстве давно не было новых бессмертных, и вот я встретил такую красивую фею.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потер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Фея, не волнуйся, я обязательно нарисую тебя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пользоваться косметикой, так что придётся полагаться на ваше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расспросил Юйцзин о её жизни в мире людей, месте рождения и нынешнем месте жительства. Всё это было уже отмечено божественным владыкой Сымин, так что никаких ошибок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взглянул на печать божественного владыки Сымин, и его холодное лицо впервые озарилось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высокомерным, просто уже сотни лет не разговаривал с бессмертными, и сначала было немного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из окружения божественного владыки Сымин...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знакома с божественным владыкой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был бестактен.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глазах всё ещё светилась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вздохнула и продолжила с ним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взял нефритовую табличку, которую подала Юйцзин, и, дойдя до четвёртой,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Вы бессмертный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медленно опустил табличку и снова с любопытством осмотрел Юйцзин.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высокий и худощавый юноша с бледной кожей. Его глаза были чёрными и блестящими, губы тонкими. Брови выдавали мужественность. Она была одета в простой халат, мужскую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сначала подумал, что это женщина-бессмертная, которая шутя надела мужскую одежду, но, увидев слова «бессмертный меча», понял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Бессмертные меча чаще всего были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http://bllate.org/book/16153/1446821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