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 замолчал на долю секунды,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мужчинами то же самое, их тоже забирают. Ты оказался на нашей территории, и я могу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не можешь продолжить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чуть не умер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жалеть. У тебя такие хорошие данные, такое крепкое тело, ты точно сможешь забрать самую красивую девушку. Просто отпусти меня, я ведь ни на что не годен, вернее, даже некрасивый и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 сохранял своё каменное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красивый из тех, кого я видел, и ты мне нравишься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воздел руки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дай мне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лежал, корчась от боли, словно у него болели зубы. Тот, кто был ещё более «Гу Тун», чем сам Гу Тун, сидел в стороне и что-то вырезал. Хуа Ту схватился за одеяло, у него не было одежды, единственный комплект был разорван этим дикарём. Как же ему теперь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Тун, стоявший спиной к Хуа Ту, внезапно заговорил. Хуа Ту, погружённый в свои мысли, вздрогнул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 повернулся к нему и протянул то, что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рисую, я вырезаю.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с раздражением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меня зовут Хуа 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 снова опустил голову и продолжил вырезать: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странное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спрашиваешь,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посмотрел на него с раздражением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имя ещё хуже, Ту Шиму. Я бы назвался Водой, Огнём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Шиму посмотрел на него, но вместо того, чтобы рассердиться, улыбнулся. Он встал и подошёл. Хуа Ту испугался и крепче схватился за одеяло, нервно наблюдая, как тот приближается. Он затаил дыхание, но Ту Шиму просто положил маленькую деревянную фигурку рядом с его подушкой. Хуа Ту повернул голову и чуть не стал косоглазым от близости. Он отодвинулся и увидел, что это была деревянная фигурка кролика. Сначала она показалась ему милой, но через пару секунд он вспомнил вчерашнего ободранного кролика и то, как он сам был «съеден заживо».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Шиму спросил, заметив, что Хуа Ту отодвигается.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одежду принесли, и она была вполне нормальной, совсем не той, что он представлял себе в образе «дикаря». Только размер... Хуа Ту впервые в жизни почувствовал, что значит носить рубашку «парня».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тьфу! Какой ещё «парень»!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почесал голову, всё ещё пахнущую травой и землёй,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хочу пить и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Шиму ушёл и вскоре вернулся с завтраком — мёдом и большой тарелкой насекомых, от чего Хуа Ту чуть не вырвало. Насекомых он отверг, а мёд был слишком сладким, поэтому он разбавил его водой, чтобы хоть как-то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рюкзак?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Шиму сразу понял его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мой, я не позволю тебе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замахал руками, искренне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 Мне нужно кое-что взять из рюкзака. Я же не могу убежать,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вывихнул ногу, и она всё ещё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Шиму, похоже, поверил ему, подошёл к рюкзаку и бросил его Хуа Ту. Тот сразу начал искать телефон, украдкой взглянув на Ту Шиму. Он нашёл телефон и тут же попытался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Телефона в рюкзаке не было! Хуа Ту был в замешательстве. Он помнил, что потерял [Видеокамеру], но как он мог потерять и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Е Синьянь был похищен агентом Цзиньжуй, Мужун Цзиньнань последовал за ним и тоже оказался в плену. Это происходило в районе Линнань. Если на пути к Цзиньжуй не было найдено их следов, возможно, они снова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опираясь на свою память, привёл сюда людей для поисков. Кроме того, Управление по особым делам постоянно держало здесь своих людей для разведки, и их помощь могла быть очень полезной. Мужун Цзиньнань не хотел поднимать тревогу, ему нужно было просто найти место и наблюдать, выжидая подходящего момента. Но это место словно исчезло, и он даже начал сомневаться в своей памяти, обходя одно и то же место несколько раз, но так и не найдя того,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Линнань всегда был сложным местом, где могло произойти что угодно, и справиться с этим могли только местные жители, которые здесь всегда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повёл своих людей в другом направлении, пытаясь найти другой путь. Внезапно он остановился: впереди лежала покрытая пылью маленькая [Видеокамера].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подбежал, поднял её и нажал кнопку. [Видеокамера], к его удивлению, включилась. Он повернулся к Мужун Цзиньнаню: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маршал, камера хоть и в пыли, но, судя по всему, её выбросили недавно, батарея ещё наполовину заряжена.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взял камеру у Сяо Цзиня. Возможно, она была повреждена при падении, некоторые кнопки плохо работали, и реакция была медленной, как у улитки. Когда терпение Мужун Цзиньнаня было на исходе, видео наконец загрузилось.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темно, и трудно было что-то разобрать, но изредка доносились странные звуки, похожие на крики. Через несколько секунд на тёмном экране появилось что-то странное, и картинка резко сменилась. Мужун Цзиньнань хотел перемотать видео назад, но камера была повреждена и работала с перебоями. Ему пришлось терпеливо смотреть дальше. Картинка дрожала, и ничего нельзя было разобрать, только слышалось тяжёлое дыхание человека, вероятно, того, кто снимал. Что он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задумался, когда услышал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монстра в районе Линнань, он выглядит странно, как инопланетянин!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Вперемешку с шумом доносился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Репортёр агентства «Юйсинь»... Хуа 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криком видео оборвалось, вероятно, камера упала и перестала записывать, но предыдущие кадры сохранились.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Минуточку, этот голос, это имя... где-то я их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передал камеру Сяо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вернёмся, скопируем содержимое и передадим одну копию в Управление по особым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 на границе Линнань, Мужун Цзиньнань первым делом достал телефон Е Синьяня и открыл список контактов. Да, там действительно был Хуа Ту. Он помнил, что Е Синьянь упоминал, что его друг — репортёр, и если имя и работа совпадают, то это, скорее всего, тот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[Видеокамеры] было скопировано, и Мужун Цзиньнань внимательно изучал кадры, особенно прислушиваясь к нечётким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перемотал видео назад и остановился на размытом кадре, медленно перемещаясь вперёд и назад, чтобы выбрать точку, где можно было бы что-то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экране, несмотря на размытость, в темноте можно было разглядеть длинные клыки и острые когти. Это существо не было похоже ни на одно известное животное, но его тело отдалённо напоминало человеческое. Хуа Ту в конце видео кричал, что, возможно, встретил инопланетянина.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позвал Сяо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лагерь Управления по особым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Синъюй, стуча каблуками, шла к комнате Е Синьяня. Услышав шаги, Мужун Цзиньси понял, что она идёт, и постучал в дверь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Синьянь, она идёт. Е Синъюй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не бойся.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отступление: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лежал, корчась от боли, словно у него болели зубы. Тот, кто был ещё более «Гу Тун», чем сам Гу Тун, сидел в стороне и что-то вырезал. Хуа Ту схватился за одеяло, у него не было одежды, единственный комплект был разорван этим дикарём. Как же ему теперь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http://bllate.org/book/16152/1447227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