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Вдруг он услышал, как что-то зашевелилось в траве рядом. Хуа Ту мгновенно замер, боясь, что свет фонаря привлечёт зверя, поэтому он не включил его. Свет становился всё тусклее, и он уже почти ничего не видел. Он пытался обмануть себя: если я его не вижу, значит, оно меня тоже не видит. Он не двигался, и звуки в траве прекратились, странные крики тоже стихли. Внезапная тишина вызвала у него мурашки по коже. Ему казалось, что за ним кто-то следит, как кот, затаившийся перед прыжком на мышь, готовый в любой момент наброситься.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 Ту бешено колотилось. Он затаил дыхание, медленно повернул голову и увидел что-то блестящее в глубине травы, зловещий зелёный свет. Он резко включил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[Ух~ух!] — существо с зелёными глазами, оскаленными клыками и поднятыми лапами с длинными когтями издавало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визуальный эффект был настолько сильным, что Хуа Ту даже не закричал, а только выдохнул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на спине мешал, но у него не было времени его снять. Слыша за спиной тяжёлое дыхание, он чувствовал, что ещё мгновение — и он окажется в пасти чудовища. Он бросил фонарь назад в сторону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послышались странные звуки [ух-ух]. Хуа Ту не останавливался, задыхаясь, он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монстра в районе Линнань! Он выглядит странно, как инопланетянин!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видеокамера всё ещё была включена, и всё, что он говорил, и происходящее вокруг, записывалось. Хуа Ту был уверен, что умрёт здесь, и эта камера — единственное доказательство его гибели. Он пришёл сюда ради журналистского расследования, и, возможно, погибнет на службе, посвятив свою жизнь новостям.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Репортёр агентства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делая широкий шаг, изо всех сил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Хуа Ту шлёпнулся на землю. Он инстинктивно хотел оглянуться, но краем глаза увидел, как тень нависла над ним. Он закричал, прикрывая голову руками, сердце готово было выпрыгнуть из груди. Он лежал, прижавшись к земле, и ждал боли, но её не было. Зверь не укусил его? Он хотел убрать руки и посмотреть, что происходит, но его ногу [схватили] и потянули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 Хуа Ту трясся всем телом. Конец, конец, ногу проглотили вместе с обувью. Он трясся, пока почти не выбился из сил, и вдруг понял, что что-то не так. Он был так напуган, что даже не чувствовал боли в ноге, но заметил огонь рядом. Он повернул голову и увидел группу людей. Оглянувшись, он понял, что его ногу держал человек, и до сих пор держал, подняв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 не обращая внимания на это, увидев, что вокруг люди, а чудовища нет, с облегчением упал на землю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державший его за ногу, удивлённо посмотрел на него, затем отпустил. Нога Хуа Ту упала на землю. Он сел, обхватив ногу, и хотел упрекнуть человека за то, что он чуть не довёл его до инфаркта, но, подняв глаза, встретил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не замечая, что одна лямка рюкзака соскользнула на руку. Он с недовольством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дёргал мою ногу? Ты чуть не вывихнул её! И что это за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просто смотрел на него, сделав шаг вперёд. Хуа Ту инстинктивно отступил на несколько шагов. «Если враг наступает — отступай, если отступает — наступай». Этот человек был высоким и крепким, с кожей темнее, чем у Гу Туна, явно любил интенсивные тренировки на солнце. После всего, что произошло, ноги Хуа Ту были как ватные, и он точно не мог бы дать отпор. К тому же, вокруг были его люди, и в случае драки Хуа Ту оказался бы в меньшинстве.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смотрел на него с тем же презрением, затем повернулся к своим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Гаху илулу.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было? — Хуа Ту, всё ещё в шоке от встречи с монстром, теперь услышал незнакомый язык и вспомнил, что здесь много местных жителей. Район Линнань, хоть и не принадлежит никому, в сознании людей считался территорией аборигенов.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только что унизивший Хуа Ту, сел на лошадь. Двое местных подошли и схватили Хуа Ту за руки. Они выглядели как подростки лет четырнадцати-пятнадцати, но их мышцы были слишком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Отпустите меня! — Хуа Ту отчаянно вырывался, чувствуя, как будто только что вырвался из пасти волка и попал в лапы тигра. Он слышал, что образ жизни этих людей очень примитивный, суперпримитивный. Неужели они собираются его сварить?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меня съесть, хотя бы дайте позвонить домой, чтобы оставить последние слова. Пусть я услышу голос отца или друга. Если и это не позволите, вы просто бесчеловечны. Подождите, подождите! Моя видеокамера пропала, помогите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 не переставал кричать. Двое детей рядом заткнули уши. Один из них, видя, что Хуа Ту всё равно не сбежит, отпустил его и хлопнул другого по руке. Тот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поведение? Вы меня презираете? У меня характер!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 пытался вырваться,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 спотыкался и падал несколько раз, пока наконец не остановился. Он наклонил голову, чтобы посмотреть вперёд, и увидел два больших костра, расположенных по бокам от каменных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темнее Гу Туна,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всю дорогу кричал, а теперь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Жажда, горло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 вдруг осознал что-то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на человеческом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собеседника потемнело, Хуа Ту сглотнул. Похоже, он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 схватился за деревянные прутья клетки, прижавшись к ним, словно пытаясь вылезти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разожгли костёр, на котором жарили что-то, похожее на курицу или рыбу. Хуа Ту не мог разглядеть, но он был голоден и смотрел на это, сглатывая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ним появилась… почти сливающаяся с ночью грудь. Кто-то явно не понимал, что мешает. Хуа Ту поднял взгляд, раздражённо посмотрев. Это был тот самый человек, темнее Гу Туна. Хуа Ту был ростом около 180 см, ну, почти, 178 см, и считал себя довольно высоким, но рядом с этим человеком он чувствовал себя карликом.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 недовольно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загораживаешь мне обзор,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зловещих взгляда ослепили Хуа Ту, заставив его отшатнуться. Он посмотрел на большой железный меч в руках человека, затем на тех, кто возился с костром. Они долго раскладывали дрова, видимо, собирались разжечь большой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 схватился за шею, забыв даже выдохнуть. Конец, конец, они собираются его зажарить!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вы меня оглушите, а потом убьёте, но сделайте это быстро,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костёр и, с испуганным лицом,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пока я умру, прежде чем жарить меня. Я читал новость, не знаю, правда это или нет, но, скорее всего, правда: иногда люди, которых считают мёртвыми, начинают кричать, когда их кремируют!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http://bllate.org/book/16152/1447218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