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Синъюй указала рукой на дверь и громко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Артур, естественно, не стал задерживаться, развернулся и с возмущением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Синъюй подошла ближе к Мужун Цзиньси, заставив его отпрянуть за спину Е Синьяня.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убегаешь? Я же тебя не съем. К тому же, разве твоя любимая «невестка» не здесь? Чего ты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села на жёсткую кровать и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раны ещё не зажили. Хочешь присесть?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хотел взять Мужун Цзиньси за руку и подвести к кровати, но тот, посмотрев на Е Синъюй, решительно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Обманщица, она обманщица. Плохая, — выпалил Мужун Цзиньси, упрямо отказываясь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повернулся к Е Синъюй: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с ним сделали?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пожала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делала. Просто привела его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его вытащила? Он никогда не покидал резиденцию Мужун.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Синъюй сделала вид, что её намерения самые благие: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и решила показать ему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Показать мир? Здесь? Ты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сарказм в голосе Е Синьяня, Е Синъюй не только не разозлилась, а даже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видела, что тебе скучно одному, и решила познакомить тебя со старым знакомым. Он всё время просился тебя увидеть. Раньше я говорила ему, что ты серьёзно ранен, но он не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Синъюй, ты просчиталась. В семье Мужун никто не заботится о Мужун Цзиньси.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другие не заботятся? Мужун Цзиньнань очень заботится.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Мужун Цзиньси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сдержала слово и привела тебя к невестке. Ты рад? Я хорошая?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Цзиньси молчал, лишь прячась за спиной Е Синьяня. Е Синъюй нахмурилась, встала и сделала пару шагов в их сторону. Мужун Цзиньси опустил голову, пытаясь спрятаться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сжал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пугай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Мужун Цзиньси: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Си, не бойся,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Цзиньси кивнул, посмотрел на Е Синъюй и выпрямил грудь, словно пытаясь показать, что он её не боится. Но в следующую секунду снова спрятался. Е Синьянь, видя его детское поведение, не смог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Синъюй фыркнула и посмотрела на Е Синьяня.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время для воспоминаний истекло. Нам пора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Цзиньси не понял, что она имела в виду под «временем для воспоминаний», но почувствовал, что они собираются уходить. Он схватил руку Е Синьяня, отчаянно качая головой, не желая отпускать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успокаивающе похлопал его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обратился к Е Синъюй: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так старалась вытащить Сяо Си, значит, он тебе ещё пригодится, и пригодится немало. Но если бы мы сегодня не пришли, кто знает, что бы сделал тот Артур.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Синъюй, хоть и была холодна, но обладала острым 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забрать его к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уже давал тебе совет: не делай того, чего не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ты. У меня даже нет возможности вытащить Сяо Си из семьи Мужун, не говоря уже о том, что здесь строгая охрана, вокруг дикие горы и леса, где можно встретить зверей или местных жителей. Не волнуйся, он никуда не сбежит.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всё ещё не забыл Мужун Цзиньнаня, — заметила Е Синъюй.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поднял руку, слегка коснувшись повязки на лице, затем опустил её, сжимая кулак всё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Мужун Цзиньнань — это Мужун Цзиньнань, а Мужун Цзиньси — это Мужун Цзиньси.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сильно любишь этого дурачка. Неудивительно, что он всё время зовёт тебя «невесткой».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Синъюй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отдам его тебе. Его лицо так похоже на Мужун Цзиньнаня. Если ты не можешь забыть Мужун Цзиньнаня или ненавидишь его, можешь использовать этого дурачка для развлечения, когда будет настроение. Ха-ха-ха…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привёл Мужун Цзиньси в свою комнату, набрал ему воды, чтобы он мог принять горячую ванну, и нашёл ему чистую одежду. Е Синьянь, всё ещё не оправившийся от ран, устал после долгой активности и прилёг отдохнуть. Мужун Цзиньси подошёл к нему и слегка потянул за край его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открыл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Цзиньси указал на особенно заметную повязку на его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что с тобой? Это брат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Сяо Си, не думай лишнего и не слушай чужих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искренний взгляд Мужун Цзиньси, Е Синьянь мягко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будет хорошо,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 — Мужун Цзиньси наклонил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не больно. И ещё, Сяо Си, не называй меня «невесткой».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сейчас находился здесь как гость, а Мужун Цзиньси был козырем, которого привела Е Синъюй. Если он будет продолжать звать его «невесткой», это будет слишком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Цзиньси надул губы, недовольно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мне тебя называть?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Синьянь. Запомни, не называй меня «невесткой», особенно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расстроенное лицо Мужун Цзиньси, Е Синьянь не знал, как ему объяснить. У Мужун Цзиньси был умственный недостаток, и объяснить всё ему было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Си, ты будешь меня слушать?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Цзиньси, не раздумывая, энергично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Си, будь умницей. Я хочу, чтобы ты был в безопасности, поэтому ты должен слушаться меня, что бы я ни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Цзиньси снова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 сегодняшнего дня не называй меня «невесткой».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Цзиньси неохотно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как мне тебя называть?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Синьянь. Запомнил?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находился во вражеском лагере, а его друг Хуа Ту боролся за своё дело в журналистике. Расстояние между ними было не таким уж большим.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Ту расследовал дело о пропавших людях, долго торчал в полиции, и полицейские, увидев его, старались держаться подальше. Но разве настоящий журналист может сдаться перед такими мелкими трудностями? Конечно, нет. Он всегда гордился своим острым нюхом и способностью находить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Ту провёл полмесяца в походных условиях, полагаясь на свою веру и упорство, с небольшой видеокамерой в руках, пока не добрался до района Линнань. Это место не подчинялось Юйцзиню, и тут было опасно. Если что-то случится, никакой безопасности не будет, и он может погибнуть.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Неся на спине пачку лапши, Хуа Ту вдруг почувствовал холодок по спине. Он никогда раньше не бывал здесь, даже в окрестностях Юйцзиня. Он шёл осторожно, одной рукой держась за ремень рюкзака, другой — за видеокамеру. Говорили, что здесь могут водиться звери. Он думал, что нашёл зацепку, увидев машину, похожую на ту, в которой могли перевозить жертв, и, основываясь на своих догадках и наблюдательности, направился сюда. Но теперь он начал сомневаться.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Стемнело. Хуа Ту окончательно потерял ориентацию, попытался прислушаться к своему «собачьему нюху», но безрезультатно, и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[Ух!] [Ух!]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Ту замер, услышав странные звуки. Неужели это зверь?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сглотнул, быстро достал фонарик, застегнул рюкзак и взял видеокамеру, включив её, чтобы начать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[Ух!] [Ух!]…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Тигры рычат, волки воют. Какой зверь издаёт такие звуки? Хуа Ту, собравшись с духом, медленно направился в сторону, откуда доносились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http://bllate.org/book/16152/1447213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