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поступили в училище, я спросил тебя, почему ты выбрал эту профессию. Ты ответил, что в этой школе не нужно платить за обучение, каждый месяц ещё и деньги дают, а после выпуска можно сразу устроиться на работу. Меня твой ответ сильно разочаровал. Теперь, оглядываясь назад… твой ответ был на самом деле очень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всегда отличавшийся рассудительностью и серьёзностью, внезапно стал проявлять сентиментальность, и Е Синьянь это действительно сбивало с толку. Он даже начал подозревать, что у собеседника, возможно, поднялась температура. А может, это из-за его собственных ран, которые изуродовали лицо, что производило столь сильное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вдруг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действительно потеряли и жену, и войско. Все наши усилия оказались напрасными, а я зря страдал, и лицо теперь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спросил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Вэй, на самом деле, был всего лишь информационным центром, крутившимся между разными сторонами. Его путь был совершенно бесперспективным. Молодой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когда приедет Молодой маршал, но в последний момент изменил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маршалом вам придётся связаться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стиснул зубы, сдерживая что-то, затем ударил кулаком по столу рядом с собой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привыкший к тому, что Ду Чжуншэн его часто отчитывает, подумал, что если бы он не лежал сейчас в больничной койке, тот удар, вероятно, пришёлся бы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остался только Е Синьянь. Кроме бесконечного одиночества и пустоты, которая начала сгущаться вокруг него, его охватили хрупкие и подавленные эмоции. Здесь больше никого не было, и ему не нужно было больше казаться сильным перед другими. Ему было тяжело, так тяжело, что хотелось плакать, но слёзы не шли. Его тело и душа страдали невыносимо, но ни одной слезы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отдал, а что получил взамен? Теперь даже лицо его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 так старался, но всегда оказывался тем, кто страдает? Даже само желание отдавать стало для него роскошью. Он столько пережил, а в итоге всё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внезапно из палаты раздался крик, а затем звук чего-то разбившегося.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толкавшая тележку, услышав крик, ускорила шаги. Солдаты, стоявшие у двери, заглянули внутрь, но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медсестра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услышав голос медсестры, медленно повернул голову и посмотрел на вошедшего. Человек, у которого были видны только глаза,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палате остались только они двое. Медсестра сняла маску, и это оказалась его сестра-близнец,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так нарядилась? — удивлённо спросил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я могла бы сюда пробраться? Я слышала, что с тобой случилось, и поняла, что и меня скоро настигнет беда, поэтому я ушла из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она подошла к кровати Е Синьяня и с жалостью легонько коснулась его изуродованного лица. — Мой бедный брат. Они тебя так изувечили. Перед тобой сейчас выбор: пойдёшь ли ты по пути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Синьяня вдруг расширились, но он быстро взял себя в руки. Е Синъюй была подозрительной, очень подозрительной. Он вдруг осознал, что, кажется, случайно наткнулся на что-то важное. Раньше он шёл по ложному следу, а теперь, по воле случая, нашёл другую важную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Лэй Вэнь — наш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Синьяня под одеялом крепко сжала простыню, он старался дышать ровно, но вдруг почувствовал холод, будто провалился в ледяную пропасть. Хотя они с Е Синъюй были братом и сестрой, времени на общение у них было мало, и они едва ли могли назвать себя близкими. Теперь же стало ясно, что дело не только в этом. Он совсем не знал, чем занималась его сестра. Женщина, скрывавшаяся под маской меркантильной особы, теперь казалась ему крайне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подошла к двери палаты, заперла её, затем вернулась к кровати и, глядя на брата сверху вниз,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дело дошло до этого, я могу тебе прямо сказать: я работаю на Цзиньжуй с тех пор, как узнала о наших отношениях с Лэй Вэнем. В наших жилах течёт кровь Цзиньжуй, и это место — наш настоящий дом, который мы должны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защищать? — сказал Е Синьянь. — Не кажется ли тебе, что для захватчиков говорить о защите —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скрестив руки, непринуждённо облокотилась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узнали о твоей личности, они обязательно решат, что ты шпион. Даже если Мужун Цзиньнань действительно испытывал к тебе чувства, как ты думаешь, разумный лидер выберет между властью и любовью последнее? Если бы он действительно хотел тебя спасти, разве ты был бы сейчас весь в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ещё когда я сбежал от Лэй Вэня, я задумался об одном. Действительно ли Мужун Цзиньнань мне верил? Он всегда говорил, что верит, но постоянно отдалялся от меня и… даже ходил на свидания с другими. На этот раз меня схватил Мужун Цинтянь, но… я думаю, что настоящим инициатором допроса был Мужун Цзиньнань. Как ты и сказала, если бы он действительно хотел меня спасти, разве я был бы сейчас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Е Синъюй, и в его взгляде читалась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ранах, лицо изуродовано. Что я получил? С того момента, как очнулся, я не видел Мужун Цзиньнань ни разу. Может, у него просто нет времени разыгрывать передо мной спектакль. Он, наверное, думает, что во мне ещё есть что-то ценное,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 Синъюй поверила, что он поссорился с Мужун Цзиньнанем, чтобы она увидела его ненависть к нему и разочарование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ценное, что в тебе сейчас можно использовать, — это, наверное, твоя связь с Лэй Вэнем, как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уговорить меня работать на Цзиньжуй?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на сторону противника оставался всего один шаг, но он не мог согласиться так легко, иначе это было бы слишком очевидно. Е Синьянь, казалось, боролся с самим собой, но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приподняла бровь, села на край кровати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какие последствия тебя ждут, если ты останешься здесь? Даже если тебя не убьют, ты думаешь, ты сможешь, как раньше, спокойно быть заместителем 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стать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Предателем? — Е Синъюй рассмеялась. — Ты человек Цзиньжуй, и работать на Юйцзинь — вот что значит быть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казалось, был ею убеждён, но не стал возражать, хотя и не согласился с её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посмотрела на часы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минуты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минуты? Если я не стану работать на Цзиньжуй…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откажемся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сейчас сказала, не должно дойти до ушей третьего человека. Если я не соглашусь,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некоторое время смотрела на Е Синьяня, затем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согласится, она просто уйдёт, а с ним разберутся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прикусила нижнюю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умный человек. Человек, который не заботится о себе, обречён на гибель.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с тобой. Но я хочу уточнить одну вещь: ты подчиняешься напрямую Лэй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надела маску и, выходя из палаты,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десять минут, чтобы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искал Сяоси по всему городу, но результатом стало лишь обнаружение тела солдата, который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 Синъюй — всего лишь меркантильная, эгоистичная женщина с кучей недостатков, но не мог представить, что она окажется столь искусной в маскировке. Она была самой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схватил со стола папку и швырнул её в лицо Го Сунци.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узнал? Эта женщина увела Сяоси, а ты просто стоял и смотрел, даже не попытался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Сунци стоял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ударил кулаком по столу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потеряли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 постели крепко сжал простыню, стараясь ровно дышать. Он вдруг почувствовал холод, словно провалился в ледяную бездну. Хотя они с Е Синъюй были братом и сестрой, времени на общение у них было очень мало, и они едва ли могли назвать себя близкими. Теперь стало ясно, что дело не только в этом. Он совершенно не знал, чем занималась его сестра. Женщина, скрывавшаяся под маской меркантильной особы, теперь казалась ему непостижимой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