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вилле Сяо Дин в панике звонил Мужун Цзиньнаню. Звонил раз за разом, но никто не отвечал, что доводило его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Мужун Цзиньнань был занят поисками Е Синьяня по всему городу. У него не было времени заниматься другими делами. Он не знал, сколько мучений Е Синьянь перенёс от его старшего брата, и не 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непрерывно звонил, звук становился всё более настойчивым, раздражая его. Наконец, одной рукой держа руль,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 — Сяо Дин почти плакал, — Сяо Си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Сяо Си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в вилле, и мадам тоже нет. Не знаю, не забрала ли она его с собой. Ах да, только что приходил старший брат, искал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Мужун Цзиньнань повесил трубку и прибавил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был у Мужун Вэньсюаня, человека, одержимого созданием оружия, второго брата Мужун Цзиньнаня. Тот прямо и честно сказал ему, что Мужун Цинтянь действительно привёл кого-то в своё секретное подземелье. Он также ясно дал понять, что не хочет вмешиваться в их конфликт, и если он хочет спасти этого человека, ему нужно получить согласие Мужун Цинтяня.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знал, что Мужун Цинтянь не согласится, и у него не было времени на переговоры. Он достал пистолет из-за пояса и снял предохранитель.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согласишься, я просто войду туда с людьми. Когда я сойду с ума, я способен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Вэньсюань покачал головой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сделаешь этого. У тебя есть качества великого полководца, ты не станешь безрассудно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покажу тебе, способен я на это или нет! — Мужун Цзиньнань схватил со стола Мужун Вэньсюаня предмет, похожий на зажигалку,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Вэньсюань в панике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это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Вэньсюань смягчился, набрал номер и сказал Мужун Цзиньнаню: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Теперь можешь идти. Там тебя никто не остановит. Однако допросом занимаются люди старшего брата. Он велел мне не вмешиваться. Кроме разработки оружия, меня больше ничего не интересует. Как вытащить этого человека,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сам? Разве молодой маршал не может спасти человека на своей территории? Если он не может защитить того, кого любит, то какое право он имеет говорить 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Мужун Цзиньнань захлопнул дверь машины и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одного из солдат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человек, которого привёл Мужун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 — подошёл младший лейтенант и отдал честь, — генерал уже приказал мне проводить вас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отпустил солдата и шагнул вперёд, следуя за ним. Тот, чувствуя напряжение и тревогу молодого маршала, не смел медлить и шёл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младший лейтенант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 здесь все люди, присланные генералом Мужун. Я не имею права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не обратил на него внимания и пошёл дальше. Тут же кто-то преградил ему путь у входа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приказа генерала вы не можете войти. Пожалуйста, не ставьте нас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глубоко вздохнул, словно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кому ты служишь, чей ты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вытянулся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солдат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помнишь, что служишь не одному человеку, а защищаешь и охраняешь нашу территорию. Ты солдат Юйцзиня, солдат страны. Тогда скажи мне,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озадачил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вздрогнул и замялся,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хотел что-то добавить, но Мужун Цзиньнань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остановить меня, пусть ваш начальник придёт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был молодым маршалом, лидером Юйцзиня. Его слова были приказом, и солдат должен был подчиниться.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спустился по лестнице в тёмное подземелье. Звук ударов кнута достиг его ушей, заставив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Увидев привязанного Е Синьяня, он схватился за грудь, едва сдерживая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опустил голову, услышав, как окружающие хором произнесли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Наконец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поднял голову, попытался улыбнуться, но в следующее мгновение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 Мужун Цзиньнань крикнул и бросился к нему. Он позвал его несколько раз, но, не получив ответа, поспешно начал развязывать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маршал... — Тот, кто только что бил Е Синьяня,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резкий взгляд Мужун Цзиньнаня заставил его замолчать. Мужун Цзиньнань холодно оглядел всех в подземелье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посмотрю, кто из вас осмелится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переглянулись, но никто не посмел остановить его. Мужун Цзиньнань быстро развязал верёвки и осторожно поднял Е Синьяня.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Е Синьянь, уже потерявший сознание,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и спина были покрыты ранами, и как бы Мужун Цзиньнань ни пытался его вынести, он всё равно задевал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Мужун Цзиньнаня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Мужун Цинтяню, что я забрал человека. Он всегда может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задерживался и, держа на руках Е Синьяня,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был весь мокрый, от него исходил сильный запах крови. На его бледном и красивом лице выделялась рана, а кровь размазалась по всему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нажал на газ и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снова попал в реанимацию. Мужун Цзиньнань сидел на скамейке перед операционной, опустив голову и прижав кулак ко лбу. Он был в отчаянии, сожалея, что, узнав о беде Е Синьяня, не бросился сразу же к нему. Он глупо послушал Ду Чжуншэна. Зная, что Е Синьянь мог оказаться в опасности, он жестоко промедлил с его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встал, в голове мелькал образ того, кто был весь в ранах. Нервозность, беспокойство и страх пожирали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Он резко развернулся и с силой ударил по скамейке. Тихая скамейка содрогнулась от внезапного удара и немного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воссоединения он смотрел, как тот страдал, снова и снова. Впервые он почувствовал себя настолько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наконец успокоился, снова сел и беспомощно закрыл глаза. Через мгновение он резко открыл их и посмотрел на красный свет над дверью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Си что-то случилось, он не мог просто так оставить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позвонил Сяо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А Яня. Ты сейчас же возвращайся в резиденцию Мужун. Сяо Си пропал, немедленно выясни, что произошло. Пусть Хо Цзинтэн сразу же возьмёт людей и начнёт поиски. Мне всё равно, как вы это сделаете, но вы должны найти его. И постарайтесь действовать незаметно. Подожди, отправь отряд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чувствовал, что его душит тяжесть. Он запрокинул голову, опёрся на стену и через некоторое время снова открыл глаза, глубоко вздохнул, провёл пальцем по экрану телефона, нашёл номер и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быстро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Мужун Цзиньнаня был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Синьянь сейчас в реанимации Первой больницы. Я хочу, чтобы ты приехал лично,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Ду Чжуншэн появился в коридоре больницы. Мужун Цзиньнань встал, его усталое лицо скрывало гнев. Он оглянулся на всё ещё закрытую дверь операционной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сильно ранен. До моего возвращения ты будешь здесь. Я отправил несколько солдат, они скоро прибудут. Если Мужун Цинтянь придёт сюда, скажи ему, чтобы он искал меня. Ни в коем случае не позволяй ему приближаться к Е Синьяню.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в его голосе зазвучала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Е Синьянем что-то случится, я спрошу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http://bllate.org/book/16152/1447176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