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уже собирался отправиться на собрание, когда Сяо Цзинь, положив телефон, с тревогой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произошло ЧП. Майор Е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Мужун Цзиньнань. — Немедленно отправь людей на разведку. Приготовь машину, едем в Управление по особым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Управление по особым делам, Мужун Цзиньнань сразу направился в кабинет Ду Чжуншэна. Тот выглядел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XX произошла перестрелка. Кроме Ху Вэя, за Синьянем следили…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брат, — прервал его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возможно. Молодой маршал, в этом деле мне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Займусь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подождите, — остановил его Ду Чжуншэн. — Не торопитесь. Пусть он немного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глубоко вздохнул, колеблясь и борясь с внутренними сомнениями, затем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опоздаю? Если план с подставной жертвой провалится, если они ему не поверят,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откажемся от плана, потеряем не только это, — сказал Ду Чжуншэн. — Молодой маршал, он профессиональный агент, прошедший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был привязан к железному каркасу, окружённый различными орудиями пыток. Он спокойно огляделся, сохраняя внешнее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подземелье, куда не проникал ни один луч света. Лишь несколько тусклых ламп освещали мрачное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ступеней послышались шаги. Синьянь поднял голову, ожидая появления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поле зрения появился Мужун Цинтянь. Люди внизу поспешили поставить кресло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прошёл к креслу, сел и недружелюбно оглядел Синьяня. Он достал сигарету, и кто-то тут же подал ему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затяжку, Мужун Цинтянь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Е Синьянь?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однако, мастер. Проник в мой дом, не только остался жив, но и сбил с толку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спокойно возразил Синьянь. — Я не намеренно проникал в семью Мужун. Всё произошло вынужденно.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того, чтобы слушать твои оправдания, — прервал его Мужун Цинтянь, выпустив клуб дыма. — Ты агент Управления по особым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кивнул и указал головой на угол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быть знаком с этими орудиями?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 вас обучали этому. Агенты Управления проходят специальную подготовку, — Мужун Цинтянь лениво стряхнул пепел с сигареты. — Вы учились, как выдерживать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Синьяня опустились, затем он поднял глаза и встретился взглядом с Мужун Цинтянем.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что-то не так поняли. Если это касается Мужун Цзиньнаня, то вам стоит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мой брат страдал ещё больше. Лучше я разберусь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встал и шагнул к Синьяню, остановившись в шаге от него. Взяв его за подбородок,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лицо у тебя приятное. Этим ты и соблазнил моего брата? А что, если я его испорчу?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вытащил из-за пояса кинжал. Это был красивый кинжал с позолоченным ножнами, украшенными ажурной резьбой, и рукоятью, инкрустированной сверкающими бриллиантами. Он вынул клинок, и даже взгляда на него было достаточно, чтобы почувствовать его остроту. Мужун Цинтянь сделал несколько движений кинжалом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любимый кинжал, — сказал он, постепенно приближая его к лицу Синьяня. Острый лезвие плотно прижалось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Синьянь закрыл глаза. Оказалось, он всё же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Цинтянь, казалось, был доволен его реакцией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важные сведения ты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Синьянь снова открыл глаза, взглянул на кинжал и, глядя прямо в глаза Мужун Цинтяню,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майор Е Синьянь из Управления по особым делам. Я поклялся своей честью, достоинством и жизнью защищать свою страну и народ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того здесь, чтобы слушать твои клятвы. Ответь мне, какие секреты ты передал и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передавал никаких сведений или секретов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слегка провёл кинжалом вниз, оставив на щеке Синьяня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Синьянь опустил голову, и капли крови упали на пол. Он снова поднял глаза и посмотрел на Мужун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передавал никаких секретов или сведений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подошёл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привёл тебя сюда, если бы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раскалённое железо, подул на него и посмотрел на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самый терпеливый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бы я сейчас ни сказал, вы мне не поверите. Я советую вам связаться с молодым маршалом, и тогда многое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прояснится? — насмешливо произнёс Мужун Цинтянь. — Включая то, что Лэй Вэнь —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знать? Первой мыслью Синьяня стал Ху Вэй. Какую роль он играет? На чьей стороне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Вэй — ваш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так, а можно и нет. Он просто торговец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Ху Вэй был чем-то вроде информационного центра. Синьянь с досадой закрыл глаза. Они так старались, чтобы он проник в лагерь противника, а Ху Вэй оказался лишь его щупальцем. Как же теперь проникнуть глубже? Неужели нужно идти прямо к Лэй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и жжение в груди пронзили его мозг. Синьянь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изящно положил орудие пытки обратно в жаровню, хлопнул в ладоши и снова подошёл к Синьяню, подняв его покрытое потом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молчание — не самое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— сказал Синьянь. — Мужун Цзиньнань знает о Лэй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посмотрел на него, казалось, с недоверием,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ослеплён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отвёл его лицо в сторону. Кровь из раны на лице Синьяня попала ему на руку. С отвращением он протянул руку к стоящему рядом человеку, взял белый платок и тщательно вытер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оправдываться. Я до сих пор не трогал тебя, чтобы убедиться, враг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платок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ты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передать свои секреты Ху Вэю, но, к сожалению, вам не суждено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оправдывайся.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руки в стороны и повернулся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место для спокойных бесед или выслушивания твоих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кто-то с кнутом подошёл к Синьяню.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доброжелательно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сознаться. Тогда тебе будет легче. Знаешь, твоя главная ошибка — обман чувств моего брата. Ах, чуть не забыл, твоя сестра-близнец всё ещё в доме Мужун, да? Вы действительно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знает. Всё, что я сказал, правда. О Лэй Вэне я знаю не больше, чем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Мужун Цинтянь, казалось, был доволен его реакцией и с усмешкой спросил: «Какие важные сведения ты передал?»]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