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начал 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по-прежнему выглядел неважно. Он глубоко вздохнул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 нем. Он просто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снова открыл рот, но проглотил слова. Он не знал, что Е Синъюй наговорила Мужун Цзиньси, но, поскольку это было семейное дело молодого маршала, он не мог вмешиваться. К счастью, Мужун Цзиньси каждый день оставалась в вилле, и вряд ли могла устроить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сидел в комнате, погруженный в свои мысли. Мяо Хуэйцинь вошла, посмотрела на него и помахала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Хуэйцинь указала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сколько времени, а Аянь все еще не вернулся. Почему вы так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о работе. В последнее время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Хуэйцинь поймала его на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дел, а ты такой расслабленный? Почему ты сваливаешь всю работу на Аяня? Разве нельзя распределить ее между всеми? Боишься, что скажут, что ты предвзят, поэтому все дела отдаешь ему. Ты просто хитришь.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ты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Чжуншэна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напоминаю, не произноси ни слова о работе и не говори при мне об Аяне. Ему уже за двадцать, а ты все еще считаешь его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ты прав. Для меня он всегда будет ребенком. И я тебе скажу, за столько лет с тобой я прекрасно знаю, что можно спрашивать,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Хуэйцинь уперла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не нравится, как ты эксплуатируешь нашего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говори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Хуэйцинь бросила на него недовольный взгляд и 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чем ты беспокоишься, но рано или поздно он должен узнать. Его сестра — Е Синъюй,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встал, с выражением досады и предупреждения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упоминай их, ничего не спрашивай, ничего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Хуэйцинь не видела ничего плохого в своих словах. Разве нельзя просто спросить? Почему он такой строгий?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стала такой болтливой? Раньше ты никогда не лезла не в свое дело. Теперь я ясно тебе говорю, эти двое детей не имеют к тебе никакого отношения. Их дела тебя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Чжуншэн! Ты меня презираешь?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Хуэйцинь, услышав его строгий тон, почувствовала себя глубоко обиженной. Ее самым большим сожалением было то, что она не могла родить ему детей. Она даже предлагала развод, чтобы он нашел кого-то лучше, кто мог бы стать ему достойной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Хуэйцинь отвернулась, скрывая навернувшиеся слезы, и изо всех сил старалась не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никогда не презирал ее. Он убеждал ее, что дети не важны, и что они могут прожить вместе счастливую жизнь. Но, видимо, Мяо Хуэйцинь слишком любила детей или просто зациклилась на этом, потому что в конце концов она настаивала на разводе. Он рассказал ей о Е Синьяне, и только тогда она успокоилась. Когда Е Синьянь только поступил в школу, его выдающиеся способности привлекли внимание Ду Чжуншэна. Он изучил его данные и узнал, что мать Е Синьяня зовут Е Мэйгуй. Именно это имя напомнило Ду Чжуншэну о многих событиях прошлого. Когда он получил фотографию Е Мэйгуй, то убедился, что эта женщина была его старой знакомой. Тогда он тайно провел ДНК-тест. Результат был очевиден с момента получения, но он никогда ничего не говорил. Некоторые вещи, если их озвучить, могут затронуть многих людей и многие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Кто тебя презирает? Просто… климакс.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не хотел ссориться с Мяо Хуэйцинь и больше не желал вступать с ней в споры на эту тему, поэтому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как раз вернулся с работы, выглядел уставшим, с выражением изнеможения на лице. Он поздоровался с Ду Чжуншэном и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вдруг окликнул его, и в его голосе прозвучала необычная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работа прошла успешно. Группа разведки снова отправилась на место для осмотра, и как только что-то обнаружат, сразу сообщат информационной группе. В остальном пока все спокойно. Не волнуйтесь, я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кивнул, но его интересовало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почти десять вечера. Е Синьянь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держал в офисе печенье или лапшу быстрого приготовления, чтобы перекусить, если проголодается. Иногда, если голод проходил, он просто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приготовлю тебе лапшу,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Ду Чжуншэн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поспешил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Ду, не беспокойтесь.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знаю, перекусить печеньем — это не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 сторону спальни, слегка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учительница только что поссорилась со мной, если узнает, что ты вернулся голодным, она мне жизнь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улыбнулся и быстро последовал за Ду Чжуншэном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Ду, отдохните. Я сам что-нибудь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иди жди снаружи. Прими душ, расслабься, переоденься в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кивнул, решив не спорить. Он действительно был очень уставшим, особенно морально, и его мозг был истощен.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Синьянь вышел из душа, Ду Чжуншэн уже приготовил лапшу и положил ее на стол, а также сделал яичницу. Он сидел на диване, словно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Е Синьяня были мокрыми, и вода все еще капала с них. Он вытер их полотенцем, провел рукой по голове и подошел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посмотрел на его полосатую пижаму с недоумением и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одежда, как у больничного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больничная пижама, я ее из больницы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был сильно уставшим и не хотел двигаться, но, почувствовав запах еды, сразу проголодался. Он взял палочки и начал жадно есть, не обращая внимания на манеры. Это был первый раз, когда он ел еду, приготовленную лично начальником Ду. Надо признать, она была очень вкусной. На самом деле, когда Ду Чжуншэн не сердился, он был очень добрым. Если бы он всегда был таким, их отношения стали бы намного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несильно хлопнул Е Синьяня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улыбаешься, глупый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глупым, пока вы не ударили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а то рот не закроешь. Фен я оставил на столике, высуши волосы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положил руку на плечо Е Синьяня.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почувствовал, что сегодня Ду Чжуншэн был каким-то странным, словно стал более сентиментальным, хотя это слово вряд ли подходило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Ду,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Говорят, кто избежал большой беды, обретет счастье. Я столько раз был на грани смерти, но всегда выживал. И в этот раз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Чжуншэн ушел, улыбка исчезла с лица Е Синьяня. Они оба понимали, что этот план был полон неожиданностей, и все зависело от обстоятельств. Нужно было делать все возможное и надеяться на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Жизнь действительно тяжела, но еда — это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гостиной слышался только звук, с которым Е Синьянь ел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рядом с Е Синьянем зазвонил. Он взял трубку, не отрывая глаз от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http://bllate.org/book/16152/1447153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