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ради моего блага, то хорошо, как ты и сказал, мы отдалились, и больше не будем вмешиваться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повернулся, чтобы уйти, но Мужун Цзиньнань схватил его. На этот раз он держал его так крепко, что Е Синьянь, несмотря на усилия, не смог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скажи, что произошло? — Мужун Цзиньнань вдруг что-то вспомнил и с сомнением добавил. — Или ты что-то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услышал, а увидел своими глазами. Мужун Цзиньнань, я больше всего ненавижу, когда меня дурачат, особенно когда я вкладываю в это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Я действительно жалок,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слушай меня, — Е Синьянь сказал. — Я думаю, что человек должен быть практичным. Тебе не нужно объяснять. Если ты хочешь что-то сделать для меня или завоевать мою симпатию, помоги мне с продвижением по службе или подари что-то полезное, чем дороже,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похлопал Мужун Цзиньнаня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положением и властью, поднять меня на несколько ступеней вверх не составит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 только в это! Только в то, что могу получить своими руками. Не можешь? Тогда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ослабил хватку, наблюдая, как Е Синьянь уходит. Когда его фигура почти исчезла из виду, он перевёл взгляд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закатал рукав, на месте, где его схватил Мужун Цзиньнань, остался явный синяк. Он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Мужун Цзиньнань, какой же ты сильный,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его лицо стало серьёзным. Он вспоминал слова, которые Мужун Цзиньнань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Цзиньнань, скажи мне правду, есть ли новости о Е Мэйгуй?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Мужун Цзиньнань смотрел ему в глаза, и его взгляд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Синъюй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в безопасности в резиденции маршала, с ней ничего не случится. Что касается твоей матери, я постараюсь найти её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вздохнул, чувствуя, что Е Синъюй вернулась не такой, как раньше. Кто-то из них двоих лжёт ему. Если Мужун Цзиньнань действительно держит Е Мэйгуй в заточении, значит, он не доверяет ему. Или, возможно, Лэй Вэнь говорил правду, и он держит Е Мэйгуй под контролем. Но если лжёт Е Синъюй, то 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вздохнул, не зная, когда он оказался в паутине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твёрдо шагнул вперёд. Что бы ни было правдой, а что ложью, он сделал свой выбор и должен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развернутся события дальше, предсказать сложно. Е Синьянь уже готов к буре, но не знает, с кем ему придётся столкнуться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сегодня вернулся домой раньше обычного, но его лицо было хмурым, а мысли заняты тревогой 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спокойно сидел на диване, терпеливо очищая грецкие орехи. Он делал это для Сяо Дина. Обычно дни в особняке были скучными, но он уже привык к такому образу жизни, и всё, что он мог делать, кроме рисования, — это помогать Сяо Дину, хотя тот часто отказывался от его помощи. Он знал, что иногда доставляет неудобства, но всё же хотел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Мужун Цзиньси инстинктивно посмотрел в сторону входа. Увидев Мужун Цзиньнаня, он опустил глаза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заметив реакцию брата, слегка удивился, затем повернулся к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сегодня Сяо Си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повесив куртку Мужун Цзиньнаня,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давно, кажется, он избегает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заняты, чтобы замечать всё. Но не только вас, он, кажется, избегает и меня. Недавно я увидел, как он выходит из художественной студии, хотел поздороваться, но он, увидев меня, сразу же вернулся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Сяо Дин, торопясь налить чай Мужун Цзиньнаню.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— остановил её Мужун Цзиньнань. — В последнее время в доме что-то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смутившись,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Синъюй?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всё время в своей комнате, играет в игры. Говорит, что здесь скучно, и она ищет развлечения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уловил недовольство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Если ей нравится играть, пусть играет. У неё и Сяо Си не было конфликтов?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Сяо Си не любит эту женщину, но сдержалась. В конце концов, это семейные дела Мужун Цзиньнаня, и ей лучше не вмешиваться, особенно с такими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подошёл к двери комнаты Мужун Цзиньси и постучал. Попытался открыть, но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это я,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сидел на кровати, лицом к окну, услышав голос брата, он нервно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ответа. Мужун Цзиньнань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 Я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считать, он услышал, как дверь слегка приоткрылась. Большие глаза Мужун Цзиньси выглянули из щели. Он посмотрел на Мужун Цзиньнаня пару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увидев его, чуть не усмехнулся, но в последнее время он был слишком утомлён, чтобы тратить время на такие разговоры. Он толкнул дверь, и она открылась. Мужун Цзиньси отступил на пару шагов, чуть не упав, и с обидой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смотрел на него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натворил, что боишься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казалось, обиделся ещё больше и сердито фыркнул, отвернувшись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очень занят, в последнее время у меня нет времени на тебя, и таких дней будет больше. Не капризничай, 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к нему спиной, словно не слышал, скрестил руки и сердито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потер переносицу, не желая злиться, и, повернувшись, поманил Сяо Цзиня,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 ним немного, если ему что-то нужно,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обернулся и сердито фыркнул в сторону Мужун Цзиньнаня, размахивая руками. Сяо Цзинь вошёл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обидел нашего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видеть Сяо Цзиня? Тогда я уйду. Если я уйду, с тобой некому будет играть, — с сожалением сказал Сяо Цзинь. — Сегодня у меня наконец-то есть время, но ты не хочешь со мной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Цзиньси, увидев, что он действительно собирается уйти,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Мужун Цзиньси был не очень развит умственно, и даже те, кто часто с ним общался, иногда с трудом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уходил, хочешь, чтобы я остался с тобой, — сказал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не кивнул, а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Цзинь недоумённо посмотрел на него. — Я все эти дни был занят с молодым маршалом, как я мог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плохой. Брат тоже плохой, — Мужун Цзиньси сказал, словно вспоминая что-то. — Вы обижаете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— жена молодого маршала, я бы не посмел её обидеть. Как я мог на неё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