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снова загорелась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отвезу тебя к Аяню. Он, кажется,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вести себя перед ним высокомерно и меркантильно, но не должна была казаться слишком холодной. Хладнокровие пугало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Мужун Цзиньнань успел ответить,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занимается такой опасной работой, постоянно получает травмы, и при этом он один. Этот мальчишка всегда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 Синьяне, Мужун Цзиньнань заинтересовался. Он сделал два 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детстве он часто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часто болел, а мама постоянно отсутствовала, оставляя нас одних на месяц или даже больше. К счастью, по соседству жил врач. Дядя Хуа был очень добрым, иначе Аянь, возможно,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выбрал такую опасную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не могла точно объяснить это, но сказала, что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слабым, но потом начал заниматься спортом, укрепил иммунитет, улучшил физическую форму и поступил в военное училище. Я не знаю всех подробностей, но помню, что он прошел строгий отбор, чтобы попасть в специальную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одним из главных факторов было то, что в этой школе не нужно было платить за обучение, и даже выплачивали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говорили долго, дольше, чем за все предыдущие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понял, что Е Синъюй не так уж плоха, как он думал. Просто он никогда не пытался понять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чувствовал, что в тот день, когда Е Синьянь звонил ему, что-то было не так. Он не мог понять, что именно, но тон и манера речи Е Синьяня отличались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оба чудом выжили, всё стало сложнее. Он доверял Е Синьяню, но некоторые вещи нужно было прояснить. Например, правда ли то, что Лэй Вэнь — его дядя. Если это так, то их путь станет ещё более трудным. Маршал обещал не трогать Е Синьяня, но при условии, что Мужун Цзиньнань откажется от этих чувств. Мужун Цзиньнань, конечно, не собирался отказываться, иначе он бы не держался за это. Он не согласился, но и не возразил. Он покорно пошел на встречу с потенциальной невестой. В это время нельзя было допускать новых осложнений. Ему нужно было сохранять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был тем, кто мог читать мысли Мужун Цзиньнаня. Наоборот, он с детства был не слишком уверенным в себе ребенком, поэтому привык готовиться к худшему. Его разум всегда рисовал мрачные картины. Каждый раз, когда он думал, что удача повернулась к нему лицом, жизнь холодно напоминала, что счастье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хотел позвать его выпить, но, позвонив, узнал, что Е Синьянь снова в больнице. Хуа Ту, получив порцию резких слов от Е Синъюй, хотел найти утешение у Е Синьяня, но тот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друг попал в больницу, Хуа Ту расстроился ещё больше. По телефону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последние годы был в порядке. Как снова стал «вечным пациентом»?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видимо, тоже был не в духе, его голос звучал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мотоцикл и жди меня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знал, что Е Синьянь не станет рисковать зря. Если тот сказал, что всё в порядке,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страдал от болей в желудке, ему поставили капельницу, но на следующий день у него поднялась температура. Хуа То встретил Ду Чжуншэна и поговорил с ним, как с начальником Е Синьяня, попросив дать ему пару дней отдыха. Что именно Хуа То наговорил Ду Чжуншэну, осталось неизвестным, но обычно строгий начальник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Ту, дойдя до больницы, позвонил Е Синьяню. Тот, увидев звонок, не ответил, а сразу спустился вниз. Усевшись на мотоцикл, «водитель»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узнает, что я тебя вывез выпить, он меня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Убьёт, — ответил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усмехнулся и умчался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уличное кафе и сразу заказали ящик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Синьянь, я чуть не умер от слов Е Синъюй. Она назвала меня извращенцем. Я просто позвонил узнать, как она, 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отхлебнув из бутылки,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действительно отправляешь ей странные смайлы.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относился к ней с уважением. Ты 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Е Синьянь крикнул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ещё две закуски!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занятый делами,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— перебил Хуа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раз тебе говорил, Е Синъюй… Не будем говорить о деньгах. Она даже не хочет смотреть на тебя. Разве ты не понимаешь? Ей нужны не чувства, она в них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стараюсь. Я могу сделать её счастливой, обеспечить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её словам? Она тебя не любит. Любовь и симпатия — это разные вещи. Она просто хочет воспользоваться тобой! — Е Синьянь так разгорячился, что Хуа Ту растерялся. Он пил залпом, и холодная жидкость стекала по его подбородку, шее, пропитывая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Подожди, ты пьёшь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вместе, и оба уже изрядно захмелели.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Синьянь, это я расстался. Зачем ты так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даже не был с ней в отношениях. Это я расстался. Меня обманули, водили за нос. — Е Синьянь ударил себя в грудь. — Меня обманули, а я ещё должен был смиренно терпеть. Это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зачем жить, если жизнь такая унизительная?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Хуа Ту, уже пьяный, заплакал. — Е Синьянь, я никогда не пресмыкался перед начальством, но перед Е Синъюй я чувствую себя таким ничтожным…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— вдруг раздался чужой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и Хуа Ту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Вэй, сопровождаемый двумя телохранителями, подходил к ним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— сказал он, подойдя ближе. — Давно не виделись. В прошлый раз вы ушли, не попрощавшись. Я думал, что чем-то вас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улыбнулся официальной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ушел, а меня пригласили в гости. Господин Ху, вы ведь знаете,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меня неправильно поняли. Когда я вернулся в комнату, вас уже не было. Я не знаю,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 на том банкете… Ваша семья занимается бизнесом, и я уверен, что вы заинтересованы в инвестициях. Я присмотрел участок земли, который может стать очень прибыльным. Если хотите, я могу поделиться с вами.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чувствовал, что в тот день, когда Е Синьянь звонил ему, что-то было не так. Он не мог понять, что именно, но тон и манера речи Е Синьяня отличались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оба чудом выжили, всё стало сложнее. Он доверял Е Синьяню, но некоторые вещи нужно было прояснить. Например, правда ли то, что Лэй Вэнь — его дядя. Если это так, то их путь станет ещё более трудным. Маршал обещал не трогать Е Синьяня, но при условии, что Мужун Цзиньнань откажется от этих чувств. Мужун Цзиньнань, конечно, не собирался отказываться, иначе он бы не держался за это. Он не согласился, но и не возразил. Он покорно пошел на встречу с потенциальной невестой. В это время нельзя было допускать новых осложнений. Ему нужно было сохранять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