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снова загорелась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тебя к Аяню. Он, кажется,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вести себя перед ним высокомерно и меркантильно, но не должна была казаться слишком холодной. Хладнокровие пугало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Мужун Цзиньнань успел ответить,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занимается такой опасной работой, постоянно получает травмы, и при этом он один. Этот мальчишка всегда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 Синьяне, Мужун Цзиньнань заинтересовался. Он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детстве он часто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часто болел, а мама постоянно отсутствовала, оставляя нас одних на месяц или даже больше. К счастью, по соседству жил врач. Дядя Хуа был очень добрым, иначе Аянь, возможно,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выбрал такую опасную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не могла точно объяснить это, но сказала, что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слабым, но потом начал заниматься спортом, укрепил иммунитет, улучшил физическую форму и поступил в военное училище. Я не знаю всех подробностей, но помню, что он прошел строгий отбор, чтобы попасть в специальную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одним из главных факторов было то, что в этой школе не нужно было платить за обучение, и даже выплачивали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говорили долго, дольше, чем за все предыдущие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понял, что Е Синъюй не так уж плоха, как он думал. Просто он никогда не пытался понять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чувствовал, что в тот день, когда Е Синьянь звонил ему, что-то было не так. Он не мог понять, что именно, но тон и манера речи Е Синьяня отличались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оба чудом выжили, всё стало сложнее. Он доверял Е Синьяню, но некоторые вещи нужно было прояснить. Например, правда ли то, что Лэй Вэнь — его дядя. Если это так, то их путь станет ещё более трудным. Маршал обещал не трогать Е Синьяня, но при условии, что Мужун Цзиньнань откажется от этих чувств. Мужун Цзиньнань, конечно, не собирался отказываться, иначе он бы не держался за это. Он не согласился, но и не возразил. Он покорно пошел на встречу с потенциальной невестой. В это время нельзя было допускать новых осложнений. Ему нужно было сохранять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был тем, кто мог читать мысли Мужун Цзиньнаня. Наоборот, он с детства был не слишком уверенным в себе ребенком, поэтому привык готовиться к худшему. Его разум всегда рисовал мрачные картины. Каждый раз, когда он думал, что удача повернулась к нему лицом, жизнь холодно напоминала, что счастье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хотел позвать его выпить, но, позвонив, узнал, что Е Синьянь снова в больнице. Хуа Ту, получив порцию резких слов от Е Синъюй, хотел найти утешение у Е Синьяня, но тот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друг попал в больницу, Хуа Ту расстроился ещё больше. По телефону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последние годы был в порядке. Как снова стал «вечным пациентом»?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видимо, тоже был не в духе, его голос звучал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мотоцикл и жди меня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знал, что Е Синьянь не станет рисковать зря. Если тот сказал, что всё в порядке,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страдал от болей в желудке, ему поставили капельницу, но на следующий день у него поднялась температура. Хуа То встретил Ду Чжуншэна и поговорил с ним, как с начальником Е Синьяня, попросив дать ему пару дней отдыха. Что именно Хуа То наговорил Ду Чжуншэну, осталось неизвестным, но обычно строгий начальник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Ту, дойдя до больницы, позвонил Е Синьяню. Тот, увидев звонок, не ответил, а сразу спустился вниз. Усевшись на мотоцикл, «водитель»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узнает, что я тебя вывез выпить, он меня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Убьёт, — ответил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усмехнулся и умчался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уличное кафе и сразу заказали ящик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Синьянь, я чуть не умер от слов Е Синъюй. Она назвала меня извращенцем. Я просто позвонил узнать, как она,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отхлебнув из бутылки,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действительно отправляешь ей странные смайлы.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относился к ней с уважением. Ты 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Е Синьянь крикнул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ещё две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занятый делами,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перебил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раз тебе говорил, Е Синъюй… Не будем говорить о деньгах. Она даже не хочет смотреть на тебя. Разве ты не понимаешь? Ей нужны не чувства, она в них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стараюсь. Я могу сделать её счастливой, обеспечить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её словам? Она тебя не любит. Любовь и симпатия — это разные вещи. Она просто хочет воспользоваться тобой! — Е Синьянь так разгорячился, что Хуа Ту растерялся. Он пил залпом, и холодная жидкость стекала по его подбородку, шее,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Подожди, ты пьёшь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вместе, и оба уже изрядно захмелели.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Синьянь, это я расстался. Зачем ты так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даже не был с ней в отношениях. Это я расстался. Меня обманули, водили за нос. — Е Синьянь ударил себя в грудь. — Меня обманули, а я ещё должен был смиренно терпеть.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зачем жить, если жизнь такая унизительная?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Хуа Ту, уже пьяный, заплакал. — Е Синьянь, я никогда не пресмыкался перед начальством, но перед Е Синъюй я чувствую себя таким ничтожным…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вдруг раздался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и Хуа Ту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Вэй, сопровождаемый двумя телохранителями, подходил к ним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сказал он, подойдя ближе. — Давно не виделись. В прошлый раз вы ушли, не попрощавшись. Я думал, что чем-то вас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улыбнулся официальной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ушел, а меня пригласили в гости. Господин Ху, вы ведь знаете,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меня неправильно поняли. Когда я вернулся в комнату, вас уже не было. Я не знаю,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 на том банкете… Ваша семья занимается бизнесом, и я уверен, что вы заинтересованы в инвестициях. Я присмотрел участок земли, который может стать очень прибыльным. Если хотите, я могу поделиться с вами.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чувствовал, что в тот день, когда Е Синьянь звонил ему, что-то было не так. Он не мог понять, что именно, но тон и манера речи Е Синьяня отличались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оба чудом выжили, всё стало сложнее. Он доверял Е Синьяню, но некоторые вещи нужно было прояснить. Например, правда ли то, что Лэй Вэнь — его дядя. Если это так, то их путь станет ещё более трудным. Маршал обещал не трогать Е Синьяня, но при условии, что Мужун Цзиньнань откажется от этих чувств. Мужун Цзиньнань, конечно, не собирался отказываться, иначе он бы не держался за это. Он не согласился, но и не возразил. Он покорно пошел на встречу с потенциальной невестой. В это время нельзя было допускать новых осложнений. Ему нужно было сохранять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