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чувствовал себя неловко, выпив залпом кофе. Достав мобильный телефон, он набрал номер Мужун Цзиньнаня.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тот, увидев звонок, немного замешкался, извинился перед женщиной напротив и только затем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спросить, есть ли новости о моей маме? Чувствую какое-то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тон Е Синьяня не выдавали внутреннего дискомфорта, словно он был прирожденным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Я свяжусь с тобой, когда будет время, — ответил Мужун Цзиньнань.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всё действительно так, как ты предполагаешь? — продолжил Е Синьянь, не дождавшись ответа. — Меня, кажется, под наблюдением, за мной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Цзиньнань уже хотел что-то сказать, Е Синьянь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У меня всё в порядке, ты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положил трубку, улыбнулся собеседнику и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встал. Ему пора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выйти за дверь, как желудок начал бунтовать. Он бросился к ближайшему дереву, схватился за ствол и согнулся пополам, едва не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всё, что было внутри, Е Синьянь нашел место, где можно отдохнуть, и только через несколько часов смог подняться и отправиться к Ду Чжуншэну.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около десяти вечера, когда Е Синьянь тихо вошел в дом и открыл дверь в спальню, где его уже ждал Ду Чжуншэн.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сделал? Легко отделался от «хвоста», — заметил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стал отрицать, стараясь говорить 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хочется, чтобы за ним ходили. В следующий раз лучше найди кого-то поспособнее.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прикрыл рот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всё, что осталось в желудке, он почувствовал, как подступает желчь. Промыв рот, он вернулся в спальню, где Ду Чжуншэн всё ещё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потеряли тебя, лучше доложи мне сам, — сказал тот без тени сочувствия или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достал сигарету, предложил одну Ду Чжуншэну, но тот покачал головой. Тогда он закурил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дела, связанные с чувствами. Прости, начальник, знаю, что вам не нужно моё извинение, но дайте мне немного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не стал углубляться 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съел что-то не то. Желудок бунтует.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аптечке в гостиной есть лекарства для желудка, — Ду Чжуншэн встал и направился к двери. — Есть вещи, которые я не хочу обсуждать. Маршал уже говорил со мной. Как твой начальник, как твой учитель… Я не хочу, чтобы с тобой что-то случилось.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смотрел на закрытую дверь, натянул одеяло и укутался в него.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проводил свою спутницу домой, прежде чем отправиться обратно. Он хотел позвонить Е Синьяню, но передумал. Его телефон сейчас прослушивался. Ему нужно было держать себя в руках, чтобы не навредить тому, кого он так старался защитить. Он не знал, что тот, кого он оберегал, уже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Синьянь лежал, свернувшись в темноте, хотя ничего не видел, но упрямо держал глаза открытыми. Ему казалось, что его снова бросают. Желудок всё ещё не успокаивался, периодически напоминая о себе болью, и он снова и снова мучился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под предлогом работы зашел в Управление по особым делам, но не застал того, кого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указал на рабочий стол Е Синьяня: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майор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нездоровится, я дал ему день отдыха, — ответил Ду Чжуншэн. — Молодой маршал, вы заняты важными делами, не стоит отвлекаться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откинулся на спинку дивана, изучая Ду Чжуншэна: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Ду, вы что-то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маршал говорил со мной. Думаю, вы можете догадаться, о чём шла речь. Маршал великодушен и не станет вмешиваться, но это не значит, что всё пущено на самотёк. Е Синьянь — мой ученик, я не хочу, чтобы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посмотрел в глаза Ду Чжуншэну, увидел искренность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не хочу, чтобы с ним что-то случилось. Раз он заболел…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маршал, — прервал его Ду Чжуншэн, — если вы действительно заботитесь о нём, лучше прекратите с ним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согласился Мужун Цзиньнань, встал и подошел к Ду Чжуншэну, глядя ему прямо в глаза. — Но для вас Е Синьянь — только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не ответил. Мужун Цзиньнань воспринял это как подтверждение, резко кивнул, и в его глазах на мгновение мелькнул холодный свет, который он тут же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начальник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означали, что он доверяет заботу о Е Синьяне Ду Чжуншэну. Теперь он ещё больше не хотел, чтобы тот жил у него, но в сложившейся ситуации это было относительно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свяжитесь со мной. В конце концов, мы оба не хотим, чтобы с ним что-то произошло. Кстати, слышал, что ваша супруга — красавица. Надеюсь, вы не подведете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звучала как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Цзиньнань ушел, Ду Чжуншэн с раздражением откинулся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только думает нынешняя молодежь?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сходи в больницу, — сказала Мяо Хуэйцинь, видя, как Е Синьянь мучается от боли. Она опасалась, что состояние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почти без сил, слабо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чтобы его оставили в покое, но сил на разговоры не было. Он просто хотел лежать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покачала головой и вышла. Е Синьянь пролежал весь день, не притронувшись к еде, жалуясь на боль в желудке. Она позвонила Ду Чжуншэну, надеясь, что тот уговорит его, но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отец! Не буду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Ду Чжуншэн вернулся с работы рано и сразу направился в комнату Е Синьяня, чтобы вытащить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страдая от головокружения, снова почувствовал тошноту, когда Ду Чжуншэн поднял его,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Ду, пожалуйста, оставьте меня в покое, — слабо попросил Е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Ду Чжуншэн сдержал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тебя наказывать, просто отвезу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сил у Е Синьяня нет, он без лишних слов посадил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Ду… — прошептал Е Синьянь, обхватив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сообщил Мяо Хуэйцинь, что отвезет его в больницу, и сразу же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редко навещал Е Синъюй. Постучав в дверь её комнаты, он не вошел, 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сидишь дома, почему не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Синъюй, одетая в белое платье с бретельками, сидела на кровати. Увидев его в дверях, она улыбнулась и слегка повернулась, обнажив длинные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слегка кашлянул, неловко отвернулся, затем снова посмотрел на неё, но глаза его не находили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сидеть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отношения с Е Синъюй и Е Синьянем и так были достаточно сложными. Он не хотел, чтобы между ним и Е Синъюй возникли какие-то намёки на роман, и уж тем более не хотел, чтобы Е Синьянь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Синъюй, услышав это,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сказала мне сидеть дома и никуда не ходить. Я даже не могу выйти за ворота дома Мужунов. Мужун Цзиньнань, скажи, ты собираешься найти новую пассию и выкинуть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ничего не было, — ответил Мужун Цзиньнань.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 оно и есть, — Е Синъюй надула губы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глядя на эту наивную и беззаботную женщину, слегка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Даже если ты уйдешь из дома Мужунов, я позабочусь о твоём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http://bllate.org/book/16152/1447121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