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укутался в одеяло, чувствуя, что сегодняшняя ночь особенно холодна. Очевидно, кто-то из двоих — Мужун Цзиньнань или Е Синъюй — лжет. В данный момент он не может точно определить, кто именно, и чтобы выяснить правду, придется действовать так, как сказала Е Синъюй. Проверить —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сигарету, случайно задев незажившую рану на спине, отчего болезненно сморщился. Сероватый дым расплылся в воздухе, и он нечаянно вдохнул его, закашлявшись. После нескольких приступов кашля он потерял интерес к табаку, смешанному с запахом никотина.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загнанный зверь, скрывающийся в темноте с тайной, не находя выхода и не имея никого, кто мог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встал рано, но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подумал, что он все еще обижается: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после вчерашнего наказания тебе еще и жалко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Синьянь действительно почувствовал обиду. Он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не отличалось от обычного, он был погружен в работу, но курил гораздо чаще,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беспокоит? — вдруг спросил Ду Чжуншэн.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поднял голову, взглянул на окурок в руке и быстро потушил его, выбросив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открыл его, чтобы проветрить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 Ду Чжуншэна, Е Синьянь заметил, как тот постучал по столу. Он посмотрел и увидел вчерашний флакон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флакон,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сегодня у меня встреча с другом, возможно, я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поднял на него глаза и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 — твой начальник.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только сел, услышав предупреждение Ду Чжуншэна, и посмотрел на него, но тот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сказал, что идет к другу, и, как и ожидалось, Ду Чжуншэн отправил за ним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ничего не заметил, продолжая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следующий раз можешь выбрать получше место для встречи. Угощаешь меня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поедая шашлык,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 Наша зарплата низкая, не то что у тебя, известного журналиста, за одну новость получаешь немало премий.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Хуа Ту протянул руку в карман брюк Е Синьяня, пытаясь достать его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 В следующий раз, обещаю! — Е Синьянь мог только временно уступить настойчивости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взял бутылку пива и сделал несколько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хотел возвращаться домой к Ду Чжуншэну с запахом алкоголя, поэтому купил бутылку Sprite.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продвигается твое расследование, о котором ты рассказывал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новости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но их так много, я не могу все отслеживать.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хвастаясь, но мы не только освещали важное дело, но и помогли его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 гордостью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кивнул, он знал, что Хуа Ту не хвастается. В журналистских кругах его прозвали «броненосцем» — если он брался за дело, то обязательно находил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Синъюй… она все еще в доме Мужунов? — спросил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кивнул, похлопал Хуа Ту по плечу и, не зная, услышит ли он его, все же решил посоветовать: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 тебе не подходит, и ты сам видишь, сколько лет прошло, 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 Хуа Ту. — В глазах Синъюй мы с тобой просто дети. Но я заставлю ее изменить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Ту, она… — Она даже не хочет смотреть на тебя, как она изменит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смог продолжить, поднял стакан и выпил его содержимое, как будто это был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тобой и молодым маршалом? Теперь вы, кажется, разобрались. Но почему я не чувствую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наклонился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тебе что-то, что тебя обрадует. Я встречаюсь с Мужун Цзиньнанем.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был обрызган пивом. Он вытер лицо рукой и недовольно посмотрел на Хуа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достал салфетку, извиняясь, вытирал его лицо, но на лице его была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сердито ответил Е Синьянь, но, увидев настойчивый взгляд Хуа Ту,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Хуа Ту хлопнул по столу. — Желаю вам долгой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Только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ударил его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Ты же меня знаешь, я никогда не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даже молодого маршала заполучил, а все равно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его статуса я и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Ту не мог полностью понять, но достаточно было немного подумать, чтобы осознать, что их отношениям придется пройти через множество испытаний, ведь он — молодой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поднял бутылку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я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поднял стакан, чокнулся с ним и выпил все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алкоголь не решит твоих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пнул его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 Sprite.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есть, Е Синьянь слегка повернул голову, бросив взгляд в сторону, где находились его «хвосты», затем встал и потянул Хуа Ту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Ту, с набитым ртом,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торговый центр, — сказал Е Синьянь, продолжая тянуть его. — Ты пьян,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выплюнул еду, что выглядело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дал ему знак, чтобы тот оперся на него. Хуа Ту воспользовался моментом и запрыгнул ему на спину, заставив 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пробормотал Хуа Ту, сидя на спине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следят, нужно их сбросить. Просто играй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 у вас странная!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купил новый комплект одежды, переоделся и с улыбкой исчез из поля зрения «хвостов».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адресу, который дала Е Синъюй, он заранее прибыл на место и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изысканный ресторан высокого класса, на каждом столе стояли красивые лилии, создавая уютную атмосферу. Около восьми часов вечера в ресторан вошел Мужун Цзиньнань. Он был одет в серебристо-серый костюм, белую рубашку и синий галстук, выглядел элегантно и сдержанно, явно тщательно подготовившись.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поле его зрения появилась элегантная женщина в белом платье, с волосами, небрежно ниспадающими на плечи. Ее осанка и манера держаться выдавали в ней знатную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Синъюй была права — Мужун Цзиньнань действительно встречался с другой женщиной. Но была ли она его невестой, еще предстояло выяснить. Однако это, скорее всего, было правдой. Е Синьянь понимал Мужун Цзиньнаня — вероятно, это было решение старшего маршала или его супруги. Порой Мужун Цзиньнаню приходилось идти на компромиссы. Неужели он был так озабочен именно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пытался подавить другую мысль, но, наблюдая за взаимодействием двоих за столом, она все больше овладевала им. Возможно, это было не только решение старшего маршала, но и собственное желание Мужун Цзиньнаня. Он хотел быть здесь, ему нравилась эта женщина, или, может быть, он наконец принял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что-то говорил женщине, улыбаясь. Возможно, он рассказал что-то забавное, и женщина, обычно сдержанная, прикрыла рот рукой, пытаясь сдержать смех, но все 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