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весил, наверное, сто сорок-пятьдесят килограммов, учитывая его рост! Е Синьяню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используешь меня как подушку? Что случилось?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вставать,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стоит в укромном месте, здесь темно,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оказаться на первой полосе!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личной машине, да ещё и друга. В таком месте никто не обратит внимания,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попытался пошевелиться, но человек сверху ещё сильнее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Цзиньнань, что-то случилось? Мне нужно вернуться к начальнику Ду, я сейчас живу у него, и каждый день нахожусь под его пристальным взглядом. Ты должен понимать моё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укусил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тоже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Синьянь почувствовал, что его лицо снова загорелось. — Не искажай факты. Я говорю, что мне нужно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Мужун Цзиньнань тихо хмыкнул. — Ду Чжуншэн велел тебе бежать туда и обратно, но ты, кажется,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наклонил голову, но, повернувшись до предела, не мог увидеть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маршал настоял, чтобы я сел в машину, а теперь ещё и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подышал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осмелишься, повтори эти слова ему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Синьянь сказал. — Ты злоупотребляешь своим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ещё сильнее надавил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злоупотребляю, но и давлю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сказать, зачем так громко, я же не глухой,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ты меня задавишь.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тем дням в усадьбе. В прошлый раз, когда я звонил, бабушка упоминала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даже кричала, чтобы ты подарил ей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испытывал особой симпатии к семье Мужун, за исключением той доброй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позвонить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у него право и каким статусом он может звонить бабушке Мужун Цзиньнаня? Тогда он был всего лишь подставным лицом, а сейчас… сейчас его положение ещё более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нём внезапно уменьшился, и человек сверху поднялся. Е Синьянь тоже выбрался из машины и сел на переднее сиденье. Он положил руку на руль, который держал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Я хочу обнимать тебя всегда. А Янь, скажи мне,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 быть со мной, скажи, я хочу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знал, что произошло, но почувствовал неуверенность Мужун Цзиньнаня. Е Синьянь покраснел, но всё же не смог выговорить,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немного отстранился, взял его за плечи и пристально посмотрел в глаза своими тёмными зрачками: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хочу быть с тобой, что бы ни случилось, просто быть с тобой,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тронут. Искренность Мужун Цзиньнаня затронула самое мягкое место в его сердце. Никто никогда так не заботился о нём, никто никогда не считал его таким важным. Это было чувство любви, тёплое, но почему-то в сердце было немного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обнял Мужун Цзиньнаня, крепко прижав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сложный, но я хочу пройти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Мужун Цзиньнаня, казалось, слегка дрогнуло, затем он уткнулся лицом в его шею. Е Синьянь пошевелился, собираясь похлопать его по спине, чтобы успокоить, но Мужун Цзиньнань уже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пристегнул ремень безопасности, одной рукой взялся за руль, другой включил зажигание, и в мгновение ока снова превратился в ледяную статую, как будто всё, что произошло,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учился искусству перемены лиц? — пошутил Е Синьянь, потянув и закрепив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довёз машину до дома Ду Чжуншэна. Е Синьянь задумался и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 мгновение замер, затем вернулся в нормальное состояние, отстегнул ремень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есть, а можно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нахмурился,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сказать, твоя мама слишком хитрая или наши люди слишком бесполезны. Мы искали так долго, но в итоге только узнали, что она села на круизный лайнер, направляющийся в Антарктиду. На этом следы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Когда она путешествует, она не любит пользоваться электроникой, почти со всеми теряет связь, иногда даже не использует транспорт, просто идёт пешком, идёт далеко. Иногда я даже думаю, что она, может быть, зашла слишком далеко и забыла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тон Е Синьяня стал более мрачным. Мужун Цзиньнань похлопал его по руке и указал большим пальцем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посмотрел. Кажется?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дверь, чтобы выйти, но Мужун Цзиньнань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протянул руку, взял куртку с заднего сиденья и доброжелательно напомнил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начальник велел вам бежать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мгновенно изменился в лице, увидев сдерживающий смех Мужун Цзиньнаня, он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подтвердил, но и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подумать, как объясниться с начальником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выхватил куртку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тоже вышел с другой стороны. Он опёрся на дверь и сказал Ду Чжуншэну, стоящему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Е Синьянь сел в мою машину, чтобы забрать кое-что в спецотделе. По пути он жаловался, что вы специально его достаёте.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Мужун Цзиньнань!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готов был швырнуть куртку в него, чтобы закрыть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смотрел на него, но говорил Ду Чжуншэну: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ваш подчинённый совсем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вид, что пинает машину, исчезающую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глядя в зеркало заднего вида на взбешённого Е Синьяня,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шёл за Ду Чжуншэном, едва осмеливаясь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Хуэйцинь, увидев, как Е Синьянь идёт с опущенной головой, поняла, что он, вероятно, разозлил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бабушка зовёт тебя,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рад уйти от этой тигрицы с низким давлением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слова, и Е Синьянь словно замер, как будто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подошла и сердито посмотрела на Ду Чжуншэна: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Мама зовёт А Яня, ты что,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попробуй только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пошевелился, но тут же замер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жестом попросил Мяо Хуэйцинь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последовал за Ду Чжуншэном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очень аккуратной: простой письменный стол, стул и односпальная кровать. Это была комната, подготовленная для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губы, украдкой взглянул на Ду Чжуншэна и нервно положил руки за спину, ощущая, что вот-вот начнётся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подошёл к столу, ничего не говоря, но его лицо было мрачным, как туча. Е Синьянь в душе проклинал Мужун Цзиньнаня тысячу раз, но теперь оставалось только вести себя смирно, надеясь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тихо пробормотал, надеясь, что Ду Чжуншэн не станет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