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вернулась домой, но её не покидало чувство беспокойства. Вечером, лёжа в постели, она похлопала Ду Чжуншэна по плечу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навестила Аня, и мне совсем не по себе. Ты не представляешь, его лечащий врач — человек, который растил его с детства. Ты бы видел, как он обрадовался, когда увидел доктора Хуа. Мне даже стало немного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ходить, сама нарываешься на неприятности, а теперь жалуешься.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щипнула его за бок, от чего Ду Чжуншэн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он выпишется, он должен переехать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шлепок, и Мяо Хуэйцинь ударила Ду Чжуншэна по спине. Он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моя идея. Твои родители тоже этого хотят. Они хоть и не говорят, но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мрачно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спросят, скажи, что с Е Синьянем всё в порядке, не нужно их лишний раз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напоминать.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Аня ведь есть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её Ду Чжуншэн.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с раздражением шлёпнула его и повернулась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пришёл навестить Е Синьяня, тот сидел, укрывшись одеялом с головой, словно страус. Мужун Цзиньнань улыбнулся и шлёпнул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дёрнулся от боли, чуть не подпрыгнув. Он схватился за поясницу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забыв, что перед ним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был удивлён такой реакцией. Он сел рядом, наблюдая, как Е Синьянь снова укладывается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ты здесь был ранен. Неужели медсестра сделала укол в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прошёл пункцию костного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пробормотал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совсем понимал, о чём он говорит, но было ясно, что сейчас Е Синьянь не в настроении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погладил его по голове, думая, что Е Синьянь, укутанный в одеяло, похож на щенка, который только открыл глаза и уже пытается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хотел оттолкнуть его руку, но не стал этого делать. Движения Мужун Цзиньнаня были мягкими, и от них Е Синьянь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смотрел на Е Синьяня, размышляя, стоит ли рассказать ему о Е Мэйгуй. То, что она не была в Цзиньжуй, казалось хорошей новостью, но… По последним данным, Е Мэйгуй последний раз видели на круизном лайнере, направлявшемся в Антарктиду. Лайнер по неизвестной причине взорвался, и сейчас предполагается, что это дело рук террористов. Среди спасённых её имени не было, и её местонахождение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 спрашивают о том времени, когда мы пропали, лучше придерживаться одной версии. Если Ду Чжуншэн спросит, ты сможешь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заговорил, когда Е Синьянь уже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повернул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Обмануть его будет непросто, а если он раскроет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его выражение лица красноречиво говорило о том, что его ждёт суровая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должны придерживаться одной версии и подобрать подходящие слова. Никто не должен знать, что мы встречались с Лэй Вэнем. Это слишком сложная история, и даже если мы невиновны, это может обернуться большими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защищал его, ведь он не мог объяснить эту ситуацию. Никто не станет рисковать ради простого солдата, и в худшем случае его могли бы приговорить к пожизненному заключению или даже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мне доверяешь? А вдруг я действительно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 не рисковал жизнью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солнечным, и Мужун Цзиньнань мог провести больше времени с Е Синьянем. Они сидели на скамейке перед больницей, и солнечные лучи пробивались сквозь редкие листья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смотрел, как муравьи тащат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Е все всегда жили своей жизнью, но теперь у него и его сестры появилась общая точка пересечения — Мужун Цзиньнань. Один из них был его номинальной женой, а другой — человеком, с которым он действительно был близок. И, кажется, он действительно влюбился в него. Эти дни казались годами, и каждый раз он спрашивал себя, что же такого в нём увидел Мужун Цзиньнань, что тот готов был ради него на всё, даже пойти против отца. Е Синьянь даже не мог понять, что именно он нашёл в Мужун Цзиньнане, что заставило его влюбиться. Возможно, это была его преданность. Как молодой маршал, он мог ради любимого человека забыть о своём статусе и даже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вернулись в детство,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нарушил тишину. Его голос был мягким, наполненным сладкими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маленьким. Плакал здесь. Смотреть на тебя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прикрыл лицо рукой, глядя на солнечные лучи, просачивающиеся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обращала на меня внимания, я жил с соседом, дядей Хуа. Он был добрым, лечил меня, заботился. Но каждый день лечения был таким мучительным. Я был всего лишь ребёнком, я тоже хотел капризничать, плакать. Но я даже не мог позволить себе слёз. Я боялся, что все меня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бросил его, бросил маленького Е Синьяня, хотя и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Синьянь каждый день выбегал из палаты, садился под деревом и рисовал круги на земле, ожидая своего старшего брата. Но тот внезапно исчез и больше не появлялся…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уехать раньше, и я не смог попрощаться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ожидал, что ты уйдёшь так внезапно,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смотря на Мужун Цзиньнаня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подумал, что он хочет вернуться в палату, и начал вставать, но Е Синьянь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был таким высоким, что Е Синьянь редко мог смотреть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нынешний я или тот маленький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Мужун Цзиньнаня врасплох,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и до настоящего, ты всегда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не удовлетворил Е Синьяня. Он раздражённо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уклоняешься от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собрался с духом и взял его за руку. Он знал, что впереди их ждут трудности, но ему нужно было понять, действительно ли Мужун Цзиньнань испытывает к нему чувства или это просто воспоминания о том маленьком мальчике. Если это было последнее, он предпочёл бы больше не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обо мне или о тех воспоминаниях?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Синьяня дрожал от нетерпения и волнения,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встал, используя свой рост, чтобы смотреть на него сверху вниз. С улыбкой на губах он наклонился и поцеловал его. Е Синьянь, застигнутый врасплох, широко раскрыл глаза. При свете дня, будучи молодым маршалом, он совсем не стеснялся!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его, не позволяя отстраниться,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