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Цзинтэн не сразу развернул машину, лишь сбавил скорость и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маршал, сейчас уже глубокая ночь, майор Е, вероятно, спит. Сейчас его тревожить не стоит. Может, вы отдохнёте, а днём найдёте время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Мужун Цзиньнань почти не отдыхал. Сначала он провёл сутки в больнице, затем были совещания и служебные дела. Он был настолько измотан, что, вернувшись в спальню, в темноте бросился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крик раздался одновременно с тем, как Мужун Цзиньнань скатился с кровати и навёл на неё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включила свет и увидела, как Мужун Цзиньнань направил на неё дуло пистолета. Она поспешно подняла руки и испуганно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стреляй.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убрал пистолет и встал, раздражённо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спать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осторожно посмотрела на пистолет у его пояса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надула губы, выглядев жалобно и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твоя женщина, то должна спать с тобой в одной комнате. Спать в гостевой — это же смешно. К тому же, мама, кажется, меня не любит, говорит, чтобы я не появлялась перед ней, а две невестки тоже меня сторонятся.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 увещевающим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поискать причину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широко раскрыла глаза, невинно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специально меня достают. Ты же сам ко мне равнодушен, вот невестки и смеются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не хотел больше слушать её и резко сбросил с неё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снова вскрикнула, прикрыв руками грудь, но затем успокоилась и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строгим, а сам такой нетерпеливый.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 болью закрыл глаза. Он никак не ожидал, что Е Синъюй надела не пижаму, а традиционный корсет.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ей одеяло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слегка всхлипнула, будто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указал на неё, сдерживая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этот раз. Сейчас я не хочу никого будить. Если ещё раз осмелишься спать в этой комнате, я тебя вышвырну.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смотрела, как он уходит, хотела что-то сказать, но когда дверь закрылась, её обиженное выражение исчезло. Она зевнула и снова легла.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всю ночь спал беспокойно, то и дело просыпаясь. Ему хотелось позвать врача, чтобы тот сделал укол и позволил уснуть. Снова открыв глаза в темноте, он чётко слышал, как мелкий дождь стучит по окну. Тело покрылось испариной от боли, но при этом он чувствовал холод. Он не мог свернуться калачиком и, не зная, сколько времени прошло,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Синьянь снова открыл глаза, он увидел улыбающегося Мужуна Цзиньнаня. Солнце за окном озаряло его сиянием, и на мгновение показалось,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 Синьянь тупо смотрит, Мужун Цзиньнань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уже некоторое время. Ты выглядишь так, будто думаешь,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почему тот пришёл так рано, но решил быть кратким и ограничился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сделало его ещё более милым. Мужун Цзиньнань улыбнулся ещё шире, затем сдержал улыбку и наклонился, чтобы прикоснуться лбом к Е Синьяню. Тот инстинктивно хотел отстраниться. Он чувствовал отношение Мужуна Цзиньнаня, но сейчас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почувствовал, что тот хочет уклониться,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сейчас не мог есть, его поддерживали питательные растворы, но пить воду ему всё же нужно было. Горло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налил воды, разбавил её холодной кипячёной, взял трубочку, вставил её в стакан и поднёс ко рту Е Синьяня. Тот, удерживая трубочку,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Цзинтэн тихо постучал в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лёгкая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понял, что у Мужуна Цзиньнаня есть дела, и не хотел задерживать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поставил стакан на стол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ещё успею. Это просто формальность, ничего срочного.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Синьянь не знал, о какой формальности шла речь, но если это было запланировано, значит, это необходимо. Иначе зачем было отрывать молодого маршала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выразил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открылась, и вошла медсестра с лекарствами и шприцами. Хотя это была военная больница, медсестра не узнала Мужуна Цзиньнаня, тем более он был в гражданской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 его и строго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родственник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 недовольством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в таком состоянии, а рядом никого нет. Даже если работа занята, нужно находить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не рассердился на её упрёки, напротив, был очень вежлив. Он наклонился к Е Синьяню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невнимателен, попрошу Сяо Цзиня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хотел отказаться, но в его состоянии без помощника даже сходить в туалет было проблемой, поэтому он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подошла, чтобы снять привязи с Е Синьяня,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разрешил снять фиксацию, но старайтесь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Е Синьянь.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убрала привязи и начала готовить шприц. Под звук постукивания по стеклянной ампуле она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Постарайтесь лежать на боку. Рана на спине сильно разошлась, заживать будет долго. Будьте осторожны, не перегружайте спину. Больше отдыхайте и пейте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набираемого в шприц лекарства, Е Синьянь инстинктивно сжал губы. Мужун Цзиньнань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изменился, такой же, как в детстве. Не боишься ни пуль, ни мечей, а вот иголку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глубоко вдохнул и, чтобы сохранить достоинство, с усилием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часто болел, остались психологические последствия.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продолжал лежать на боку. Медсестра слегка опустила край больничной пижамы, обнажив белую и упругую кожу. Холодное прикосновение предвещало боль, и Е Синьянь инстинктивно закрыл глаза. Мужун Цзиньнань, увидев его реакцию, не смог сдержать смеха, взял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открыл глаза, смотря на него с вопросом, будто действительно верил, что есть способ избежать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пронзила его, и он невольно вскрикнул. Кожа вокруг иглы напряглась, но он заставил себя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тоже тихо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уколы аккуратно, расслабьтесь,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взял у медсестры ватный тампон и продолжил прижимать место укола. Медсестра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которого посмеяли, покраснел и с раздражением посмотрел на Мужуна Цзиньнаня.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чтобы отвлечь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рана на спине, всё ещё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вынула иглу, убрала всё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капельницу добавили обезболивающее и снотворное. Постарайтесь поспать, меньше говорите. Если что, позовите.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заметил, что взгляд Мужуна Цзиньнаня следует за уходящей медсестрой,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перевёл взгляд на него, выбросил ватный тампон в мусорное ведро, поправил ему пижаму и укрыл одеялом, а затем с лёгким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почувствовал угрозу. Та медсестра, кажется, к тебе неравнодушна. Может, стоит попросить сменить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http://bllate.org/book/16152/1447051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