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наконец не выдержал и схватил Е Синъюй за руку, подняв её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вскрикнула Е Синъюй, и еда из коробки рассыпалась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здесь быть, убирайся! — сказал Мужун Цзиньнань, швырнув её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торопливо везущая оборудование в операционную, остановилась и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больница, хватит шуметь!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Синъюй надула губы, недовольно поднялась с пола, уступила дорогу медсестре, отряхнула одежду и тихо села на стул. Она украдкой взглянула на Мужуна Цзиньнаня. Этот мужчина был очень красив, но в гневе он был поистине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длилась двадцать восемь часов, и когда красный свет над операционной погас, все, кто сидел, вскочили со стульев, включая Е Синъюй.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Синьяня, подключённого к кислороду, вывезли из операционной. Врач снял маску и устало сказал ожидающим: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прошла успешно, пациенту пока ничего не угрожает, но нужно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кивнул, показывая, что понял, и быстро пошёл рядом с каталкой, сопровождая Е Синьяня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Синъюй застыла на месте, словно только сейчас, увидев безжизненное лицо Е Синьяня, она действительно почувствовала страх. Она опустила глаза и долго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пойдёшь в палату проведать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Синъюй подняла голову. Это был Ду Чжуншэн.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ему ничего не угрожает, я сначала вернусь в отдел. В последнее время там много работы, я зайду позже,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Цзинтэн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хотите, чтобы я проводил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побуду одна,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и Хо Цзинтэн ушли. Е Синъюй взяла сумочку и, немного растерянная, пошла по коридору больницы, где мимо неё проходили либо страдающие пациенты, либо торопливые медсестры. Е Синъюй не выдержала и зашла в лестничную клетку, присев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готова к жертвам, у меня нет сил заботиться о других, — она спрятала грустное выражение лица в коленях, а когда немного успокоилась, подняла голову, достала телефон из сумки и отправила сообщение на незаписанный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Синьянь вернулся. С молодым маршалом Юйцзиня Мужуном Цзиньнанем.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нажать «отправить», она удалила последнюю часть, оставив только «Е Синьянь вернулся», глубоко вздохнула и отправила.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Синъюй немного посидела на полу, встала, отряхнулась и подошла к двери палаты Е Синьяня. Через маленькое окошко в двери она ясно видела, как Мужун Цзиньнань нежно держит руку ещё спящего человека. Она невольно нахмурилась. Забота Мужуна Цзиньнаня, его действия, его взгляд — если бы Е Синъюй не поняла, что это значит, она бы зря провела столько лет в играх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подумала, намеренно улыбнулась и, насвистывая, вошла. Шум от открытия двери заставил Мужуна Цзиньнаня недовольно взглянуть на неё. Это было в её ожиданиях. Она сразу же притихла, осторожно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поправил одеяло Е Синьяня, подошёл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тебе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Синъюй вытянула шею, чтобы взглянуть на лежащего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я его сестра. Хотя ему ничего не угрожает, лучше дождаться, пока он проснётся. Чтобы он не сказал, что его сестра бессердечная.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не мог терпеть эту женщину и даже сомневался, действительно ли она сестра Е Синьяня. Он не хотел больше на неё смотреть,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или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Синъюй надула губы, нашла место, чтобы сесть,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ничего не угрожает, о чём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бросил на неё гневный взгляд, и она сразу же замолчала, сжалась, почти пытаясь спрятаться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Эгоистичная, бессердечная и капризная женщина обычно не имеет глубоких замыслов. Хотя она раздражает, она никогда не станет серьёзной угрозой. Именно поэтому на неё не обращают особого внимания и не подозревают.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только вернулся в офис, как снова получил звонок из дома. В последние дни он постоянно получал звонки от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говорил тебе, не звони в отдел без дела. Не задавай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Хуэйцинь недовольно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«лишних вопросов»? Как это лишние? Ребёнок до сих пор не дал о себе знать. Это папа велел мне позвонить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Мяо Хуэйцинь ссылается на отца, Ду Чжуншэн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вернулся. Скажи родителям, чтобы не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Хуэйцинь с волнением в голосе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 ним всё в порядке? Когда он вернётся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взволнована? Домой, домой, ты говоришь это так легко, скоро все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Хуэйцинь не видела в этом ничего плохого, наоборот, считала Ду Чжуншэна слишком мнительным.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такой важный. Родители ждут, когда ребёнок вернётся. Что плохого в том, чтобы всё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 просто,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не успел закончить, как Мяо Хуэйцинь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это же не твои дела в Спецотделе. Ты ведь давно знал, что он тот самый? Как ты мог молчать так долго? Если бы я не хотела развестись из-за того, что не могу иметь детей, ты бы вообще не сказал. Мне всё равно, правда, я уже столько раз говорила, что мечтаю продолжить род Ду. Твой ребёнок — мой ребёнок. Ты видел, как родители радовались, когда увидели его? Они ничего не говорили, но глаза их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обсудим всё дома.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привези ребёнка домой, — поспешно сказала Мяо Хуэйцинь, прежде чем Ду Чжуншэн положил трубку, не зная, услышал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закончил с делами, посмотрел на часы — уже давно прошло время окончания работы. Он быстро привёл в порядок документы на столе, взял машину и поехал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пришёл в себя ближе к вечеру, вернее, его разбудила боль. На самом деле врач уже добавил обезболивающее в капельницу, но не слишком много, а у Е Синьяня был иммунитет к такого рода препаратам, поэтому эффект был минимальным.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голос раздался в тихой палате. Е Синьянь поднял глаза и увидел Мужуна Цзиньнаня.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еле слышный звук вырвался из горла Е Синьяня, и он не смог продолжить. Боль, разрывающая внутренности, лишила его сил даже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хотел помочь ему отдышаться, но, протянув руку, остановился. На спине Е Синьяня были раны, а на груди — швы от операции. Он боялся случайно причинить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тебе нужно отдохнуть. Я позову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сидящего в углу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пошёл за врачом?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просто нажать кнопку, — сказал тот, подойдя к кровати и нажав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голос... Е Синьянь сразу узнал Е Синъюй и с удивлением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улыбнулся, совсем не похожий на того, кто только что сердито требовал позвать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попросил привести её сюда. В конце концов, она твоя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лежал на боку, и даже для агента, привыкшего к долгим заданиям, это было утомительно. Он попытался перевернуться, но обнаружил, что зафиксирован.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чёрные глаза Мужуна Цзиньнаня выражали досаду и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раны на спине снова открылись, повреждения серьёзные, нужно быть осторожным, не давить на них.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Синъюй обошла кровать с другой стороны и, показывая «виктори» пальцами,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закатил глаза. Эта девчонка была мастером споров и драк, но в уходе за больными она, вероятно, только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http://bllate.org/book/16152/1447040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