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и Мужун Цзиньнань заключили пари. Когда они открыли дверь операционной, оба уже находились внутри, но теперь, облачившись в белые халаты, они вышли оттуда, держась с видом полной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они бросились бежать. Для Е Синьяня сейчас побег был крайне тяжелым испытанием. Мужун Цзиньнань тянул его за собой, поддерживая, словно стоило ему ослабить хватку, как тот тут же упал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так мы не убежим, уходи один! — выдохнул Е Синьянь,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тебя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Синьяня разрывало от боли внутри и снаружи. Он больше не мог бежать, и под тяжестью усилий Мужун Цзиньнаня рухнул на землю. Мужун вздрогнул, оглянулся назад и поспешно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С собой ты меня не утащишь.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словно не слышал его слов. Не обращая внимания на протесты, он взвалил Е Синьяня на спину и широкими шагами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не в Юйцзине и не в Цзиньжуе. Они находились неподалеку от Линнаня, территории, не подчинявшейся никому. Хотя они не знали, с какой целью их сюда доставили, но в сложившихся обстоятельствах оставался только один способ избежать погони — бежать вглубь гор. Район Линнаня изобиловал горными хребтами, сложным рельефом, а также здесь часто встречались дикие звери и неконтактные аборигены. Эти аборигены, по сути, были чем-то вроде дикарей, питавшихся сырым мясом, а иногда даже человечиной.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Мужун Цзиньнаня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хоть и был худощавым, но имел рост более ста восьмидесяти сантиметров. Мужун Цзиньнань, неся его на спине, с каждой минутой ощущал все большую усталость. Лицо его покрылось потом, но он не позволял себе расслабиться. Неизвестно, сколько времени он бежал, ноги уже онемели, и он лишь механически переставлял их, словно они были налиты свинцом. Единственной удачей стало то, что, когда машины преследователей почти настигли их, они уже успели скрыться в горах. Теперь преследователям пришлось бросить машины и продолжить погоню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бегство в горы давало больше шансов скрыться, но при нынешнем состоянии Мужун Цзиньнаня и Е Синьяня уйти от стольких преследователей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заметил относительно укрытый природный грот. Это была всего лишь впадина в большой скале, заросшая снаружи густыми лианами, что делало ее достаточно скрытой. Осматриваясь по сторонам, он осторожно опустил Е Синьяня на землю, уложил его внутрь, а затем пригнул окружающие растения, чтобы закрыть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Цзиньнань…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слабый голос Е Синьяня. Его рука на мгновение замерла, а затем он с еще большей поспешностью заделал вход,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их. Когда будет безопасно, ты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 и тверд. Он сделал два шага, остановился и произнес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должен выжить. Живи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словно слился с голосом, звучавшим много лет назад, и отдавался в ушах Е Синьяня. Тот почувствовал головокружение, сознание начало уплывать, и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 снова открыл глаза, он оказался прислонившимся к скале в узком и темном пространстве. Скудные лучи солнца пробивались сквозь густую листву, даруя ему немного света. Сознание постепенно прояснялось, и он понял, что Мужун Цзиньнань ушел, и, возможно, он больше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горечью закрыл глаза. Он схватился за грудь, где было настолько тяжело, что он едва мог дышать. Грудная клетка поднималась и опускалась с большей амплитудой из-за потребности в кислороде. Он наклонился вперед, раздвинул лианы, закрывавшие вход, и почти упал на землю. Опираясь на руки, он не мог сдержать нахлынувшей печали, и слезы капали, впитываясь в почву. Он грубо вытер лицо рукой, медленно поднялся, опираясь на живот, и посмотрел вперед мутным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направление. Сейчас он находился где-то в районе Линнаня, и даже в пижаме он не чувствовал холода. Это место было словно другой мир по сравнению с его родным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поднял голову, посмотрел на солнце и примерно определил направление. Если идти на север, он должен был добраться до Юйцзиня. Но он не знал, сколько времени проспал, не знал, утро сейчас или полдень, и даже направление мог определить только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пошел в избранном направлении. Горло его пересохло, он хотел пить, но где взять воду в такой глуши? В растениях есть влага, но… Он покачал головой и решил не рисковать. Он редко бывал в таких глубоких горах, и лучше было не трогать местную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с тревожным криком взлетели вверх. Е Синьянь услышал шаги с другой стороны и тут же насторожился, спрятавшись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фигура человека приблизилась, и он наконец разглядел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Цзиньнань! — радостно крикнул Е Синьянь, хотя голос его был слаб. Он выбежал из-за дерева, но подкосившиеся 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поспешил к нему, поддержал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руку Е Синьяня, в голосе его слышалась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отстранился, сохранив расстояние около полуметра. Это было неосознанно, но Мужун Цзиньнань почувствовал, что только что сблизившаяся дистанция снова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это опасно? Даже если я выживу, как я смогу вернуться в Юйцзинь? Ты оказался в опасности из-за меня, и если ты погибнешь ради меня, мне останется только искупить вину своей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почувствовал, как Мужун Цзиньнань прижал свои губы к его, прервав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 поцелуй был неотразим. Хотя Е Синьянь пытался оттолкнуть Мужун Цзиньнаня, тот крепко держал его в объятиях, пока Е Синьянь не почувствовал, что задыхается. Наконец, Мужун Цзиньнань отпустил его, с улыбкой потрепав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говорить такие глупости. Если ты еще раз произнесешь слово «смерть» в моем присутствии, я призову тебя к военной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Цзиньнань улыбался, это не было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нахмурил одну бровь, глаза его приняли удивительно милое выражение, и он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злоупотребляешь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злоупотреблял властью,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бросил на него недовольный взгляд и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рассмеялся и продолжил идти. Увидев, что Е Синьянь не следует за ним, он остановился, обернулся и, глядя на обиженного Е Синьяня,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Е,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майором, обращаясь к нему как к подчиненному, как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тут же выпрямился, но это движение вызвало боль в теле. Он сжал брови, инстинктивно схватился за живот, и наклон вперед усилил жгучую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подошел, лишь стоял и смотрел на него,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обращаешься к своему начальнику?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перевел дыхание, быстро пришел в себя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повернулся и пошел вперед. Е Синьянь, держась за живот, следовал за ним. Мужун Цзиньнань шел не быстро, но Е Синьяню было тяжело поспевать.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хотел показать свою власть как молодой маршал, но, услышав за спиной медленные и неровные шаги, вздохнул и повернулся. Сделав два шага к Е Синьяню, он решительно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Е Синьянь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задел твою рану на спине?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почувствовал в его словах искренности, слегка нахмурился и закрыл глаза. Мужун Цзиньнань продолжал нести его,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