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положил меню перед Е Синьянем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часто приводить его сюда в будущем. Запомни, этот человек —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Е Синьянь нарочно громко кашлянул,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прерывание лишь усилило подозрения. Взгляд официанта задержался на них, после чего он улыбнулся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на него неодобрительный взгляд и опустил глаза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рыба, курица с перцем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внезапно выхватил меню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горлом, нельзя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указал на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услышал. Твой голос изменился, и если бы я этого не заметил, то был бы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Цзиньнань не был мастером слов, он был очень внимателен и часто замечал то, что другие упускали.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 так много времени, и Е Синьянь не мог сказать, что хорошо его знает. В его памяти этот человек был властным, с аурой, заставляющей всех подчиняться. Такая улыбка и мягкость с его стороны были для Е Синьяня непривычны. Он не мог описать свои чувства, лишь нервно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мысленно повторял семь слов, которые ему сказал Лу Цзыюй: «Будь мягким, улыбайся и дари подарки». Он считал, что говорит достаточно мягко, улыбается приятно, а позже, когда принесут еду, он подарит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закажете? — Официант вернул Мужун Цзиньнаня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посмотреть. — Мужун Цзиньнань отверг все, что заказал Е Синьянь. — Сейчас тебе лучше не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заказал три блюда, суп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возражал, но ему было интересно, почему, если Мужун Цзиньнань настаивал, что ему нельзя острое, он сам заказал острое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быстро приготовила заказ. Острый кальмар был невероятно пряным. Мужун Цзиньнань с непоколебимым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ел с аппетитом, явно наслаждаясь остротой. Е Синьянь мысленно возмутился: «Неужели это правильно — хвастаться перед тем, кто любит острое, но не может его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заботливо наливал Е Синьяню суп, вызывая у того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слишком кислый. И кто сказал тебе, что мне нравится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 — Один лишь этот ответ заставил Е Синьяня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губы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обсудить со мной дело.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мужа — это и есть дело. — Мужун Цзиньнань уже забыл о семи словах и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в сочетании с таким выражением лица выглядели странно, но самое странное было то, что это был Мужун Цзиньнань, и в его устах это звучало естественно. Е Синьянь почувствовал, что ему хочется рассмеяться, хотя сейчас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Цзиньнань. — Он огляделся вокруг. — Хватит шутить. В доме Мужунов я уже всё чётко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— Мужун Цзиньнань слегка прищурился, с ноткой угрозы в голосе. — Помнишь наше соглашение? Ты не будешь отталкивать меня, и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захочешь оттолкнуть меня, я не против использовать некоторые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глубоко вздохнул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Напомню, я заместитель майора Управления по особым делам. Не думай, что, будучи молодым маршалом, ты можешь вершить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Он небрежно сделал глоток воды. — Советую тебе не недооценивать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ужин закончился в напряжённой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показал ни капли покорности перед угрозами Мужун Цзиньнаня. Он недовольно встал, и его стул с громким скрипом отъехал назад. Широкими шагами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держал в кармане нефритовый кулон, который не успел подарить Е Синьяню. Он тяжело вздохнул и закрыл глаза. Перед ним возник образ улыбающегося ребёнка, который, казалось,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в широкой больничной одежде дёргал его за рукав и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когда я вырасту, я буду с тобой,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 был как родник, текущий в его сердце, и он никогда не мог забыть того ребёнка. Но, кажется, тот ребёнок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голос Хо Цзинтэна раздался рядом с Мужун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счёт,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шёл по улице, чувствуя дуновение ветра. Из-за выходки Мужун Цзиньнаня он забыл спросить о Е Синъюй. Интересно, как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поднялся на второй этаж и начал уборку. Услышав шум в кабинете Мужун Цзиньнаня, он хотел подойти ближе, но из комнаты вышла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уже догадался, что именно она была источником шума. Он с недовольным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молодой маршал запретил кому-либо входить в его кабинет без разрешения. Пожалуйста, больше не заходите туда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высокомерно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такая? Я жена молодого маршала, тебе не до этого. Отойди,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хотел что-то добавить, но Е Синъюй, раздражённо махнув рукой,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слуга, а уже лезет ко мне. Смотри, как бы я тебе не показала,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надулся и продолжил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убедившись, что Сяо Дин больше не видит её, облегчённо вздохнула. Она похлопала себя по груди, стараясь успокоиться, и огляделась, чтобы убедиться, что вокруг никого нет. Её высокомерие исчезло. Она достала мобильный телефон, набрала номер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нервничаю, меня чуть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ещё больше сжалась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найти моего брата,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она положила трубку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особым 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перебирал документы, аккуратно складывал их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занятость. У меня на этой неделе было свидание, а теперь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положил документы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жаловаться. — Он посмотрел на часы. — Пойдём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сказал, что будет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