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взял трубку настольного телефона, набрал номер, пару слов сказал и, только что положив трубку, услышал звонок своего мобильного.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Майор-адъютант главного управления Управления по особым делам, Е Синьянь.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Дацян положил протокол совещания обратно на стол Е Синьяня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случилось? Не говори, что опять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насчёт инопланетных сил в районе Линнаня.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Линнань? — Ху Дацян прокрутил колёсико мыши. — Разве не говорили, что это юго-восточное направление? Неужели это совпадение в Линнане? Там же глушь…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 основном живут коренные жители, и Линнань не подчиняется Юйцзиню. Мы должны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взял протокол совещания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проблема. Линнань слишком близко к Юйцзиню. Там нет никакого управления, а коренные жители в основном не говорят на понятном языке. Они вряд ли смогут справиться с инопланетянами, но если мы вмешаемся, это будет сложно. Я сначала пойду к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Дацян достал пачку печенья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 протоколом совещания направился в кабинет Ду Чжуншэна. Проходя мимо лестницы, он увидел поднимающегося Мужун Цзиньнаня и инстинктивно хотел повернуть обратно. Мужун Цзиньнань хотел было поздороваться, но, увидев его реакцию, замолчал, а затем с долей иронии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Е, вы что-то скрываете?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сделал пару шагов и остановился. Зачем он так явно его избегает? Это его рабочее место, а не случайная встреча с Мужун Цзиньнанем. Услышав его слова с нотками сарказма, Е Синьянь резко повернулся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то зачем убегать?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 хочу вас видеть. Если вы считаете, что это что-то постыдное, то мне нечего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Цзинтэн, верный адъютант Мужун Цзиньнаня, не мог терпеть, когда кто-то так говорил о его начальнике. Он сделал шаг вперёд, готовый возразить, но Мужун Цзиньнань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поднялся по лестнице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к Ду Чжуншэну. У нас важные дела. Ты уже знаешь о том, что Волянь и Цзиньтин разрабатывают биохимическое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Синьяня стало серьёзным. Он всегда был серьёзен, когда дело касалось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указал на документы в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идёшь к Ду Чжуншэну?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первым направился к кабинету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посмотрел на спину Мужун Цзиньнаня, затем на документы в руке, немного поколебался, но всё же последовал за ним в кабинет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что-то писал и, увидев Мужун Цзиньнаня, положил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маршал, — Ду Чжуншэн встал со стула. 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обошёл стол и взял документы у Е Синьяня, который вошёл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протокол совещания, — сказал Е Синьянь. — Начальник, если больше ничего,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ещё не успел ответить, как Мужун Цзиньнань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Раз ты знаешь о биохимическом оружии, я хочу услышать твоё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маршал, вы слишком высокого мнения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признал, что в отсутствие Мужун Цзиньнаня он действительно скучал по нему. Ведь они некоторое время жили вместе, играли роли, обманывали. Но лучше не поддерживать с ним слишком тесных связей. Нет, лучше вообще не иметь никаких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Е, ты уклоняешься от ответственности? Неужели ты просто бездумный исполнитель, не способный думать 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проницательный взгляд заставил Е Синьяня понять, что он оставил его здесь только ради работы, а не из-за личных чувств. Е Синьянь слегка сжал брови, но быстро расслабился, так что это почти невозможно было заметить. Он упрекал себя, потому что это он привнёс личные чувства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моё поведение. По поводу биохимического оружия, я думаю, главное — понять, какое влияние оно окажет и для чего будет использоваться. Только поняв это, мы сможем разработать эффективный план противодействия. Во-вторых, мы должны как можно быстрее найти их секретную базу. Найдя её, мы сможем решить проблему в корне. Конечно, нельзя быть слишком категоричным.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незаконченными, но он замолчал, глядя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найти их секретную базу, но они тоже это понимают. Если они понимают, то не позволят нам найти её, или, точнее, не позволят найти настоящую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одобрительно кивнул, с ноткой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у них может быть не одна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осторожно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мои предположения, лучше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есть дела с вашим начальником,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щёлкнул каблуками: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был у двери, Мужун Цзиньнань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Е, во сколько вы заканчиваете?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не знал, зачем он спрашивает, и инстинктивно посмотрел на Ду Чжуншэна,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задерживаюсь. Не знаю, во сколько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пять часов я жду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нужно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немного забеспокоился, опасаясь, что Мужун Цзиньнань может сказать что-то вроде того, что они законные супруги. Раньше он не верил, что молодой маршал может быть настолько импульсивным, но теперь он знал, что это возможно. Ведь после общения с Мужун Цзиньнанем он понял, что тот всегда может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это не так. В Спецотделе работают не только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каждого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махнул рукой, показывая, чтобы он уходил. Е Синьянь хотел что-то добавить, но Мужун Цзиньнань уже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Айянь, иди. Распредели часть работы Ху Дацяню.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неохотно взглянул на Мужун Цзиньнаня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пять. Е Синьянь появился у машины Мужун Цзиньнаня.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открыл дверь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маршал, вы назначили встречу после работы из-за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думал, из-за чего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был серьёзен и сказал Хо Цзинтэну: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заметил, что Мужун Цзиньнань любит отвечать вопросом на вопрос, и каждый раз это вызывало у него чувство неловкости, поэтому он ненавидел, когда он так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недалеко от небольшого ресторана. Мужун Цзиньнань повёл Е Синьяня внутрь и направился к столику у окна. Хо Цзинтэн сел за соседний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был в гражданской одежде, на его лице появилась лёгкая улыбка, и он выглядел менее строго, чем обычно. Он поманил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сразу подошёл и положил меню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посмотрел на Е Синьяня: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— наш постоянный клиент. Он часто заходит к нам. Не хвастаясь, наша домашняя кухня — самая аутентичная, вы почувствуете вкус дома. Приходите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http://bllate.org/book/16152/1446962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