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Чжуншэн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Опоздал, сам найди время для тренировок, но не в ущерб работе. До следующего вторника осталось мало времени, сам думай, что делать, если результаты не будут соответствовать моим стандартам, береги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сжал губы, посмотрел на лицо Ду Чжуншэна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поведение в последнее время я вижу отлично. Опоздания, ранние уходы, небрежность — всё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хоть и неохотно, но больше не собирался делать глупости 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знал, что с ним сегодня, но он чувствовал себя беспокойно. Работа, которая обычно занимала час, сегодня заняла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и понял, что скоро конец рабочего дня, а вчерашние дела ещё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положил два документа на стол Ху Дацяна: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я столько раз тебе помогал, сегодня ты помоги мне. До конца рабочего дня осталось полчаса. Мне нужно успеть на тренировочную площадку, если мои результаты снова не устроят начальника, мне конец. Как-нибудь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клюнул на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пробежал три круга по беговой дорожке, затем остановился, держась за грудь. Он чувствовал сильное беспокойство, что происходило? Может, это из-за утренних событий? Маршал, конечно, заподозрил его, но он ещё не был уверен, что он не Е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Сяо Цзиня, то понял, что действительно случилось что-то плохое. Мужун Цзиньнань рассказал маршалу всё, но с некоторыми искажениями. Он не упомянул их первоначальный план, а просто сказал, что они с Е Синьянем притворились влюблёнными, но в итоге действительно полюбили друг друга. Маршал тут же разгневался: его сын женился на мужчине и обманывал 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услышав это от Сяо Цзиня, чуть не выплюнул кровь. Что значит «притворились влюблёнными»? Он вообще не хотел входить в семью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всю дорогу был в тревоге, думая о том, как Мужун Цзиньнань, вероятно, сказал маршалу: «Ты должен быть моим». Он с головной болью потирал виски, что за дела? Лучше подумать, как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Мужун, Сяо Цзинь припарковал машину и, глядя на Е Синьяня через зеркало заднего вида,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маршала сейчас напряжённая ситуация, будьте осторожны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кивнул и уже собирался выйти из машины, как Сяо Цзинь снова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молодой маршал действительно искренен к вам, он даже поссорился с маршалом, будьте осторожны, не подливайте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долей беспомощности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промолчу, само моё появление будет подливать масло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особняке была напряжённой и гнетущей. Хань Вэньсинь тоже была здесь, похоже, хотела утешить, но не решалась заговорить. Мужун Цзиньнань и Мужун Ле стояли друг против друга, ни один не хотел уступать. Воздух казался застывшим, тишина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Е Синьяня привлекло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мадам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выделялся на фоне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бросил на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строгим, низким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 сих пор не знать, кто такой Е Синьянь. Даже если он не отправлял людей проверять, Мужун Цзиньнань уже всё ему рассказал. Он просто хотел, чтобы Е Синьянь сам признал свои «преступления», как на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маршалом он был, возможно, как муравей, ничтожный, не заслуживающий внимания присутствующих. Они могли заставить его исчезнуть в мгновение ока, без усилий. Но Е Синьянь не хотел опускать себя слишком низко. Ложь была вынужденной, он не был выгодополучателем, с самого начала он не считал, что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думаю, до моего прихода молодой маршал уже рассказал вам кое-что обо мне. У меня нет никаких непочтительных намерений или злых умыслов. Я сделал это только потому, что моя сестра не смогла вовремя появиться на свадьбе, и чтобы свадьба не сорвалась, я пришлось притвориться её, чтобы участвовать в церемонии. Никто не хочет жить в страхе, притворяясь женщиной. Тем более, учитывая специфику моей работы, эти дни были особенно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во всём этом ты совершенно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знал, что именно Мужун Цзиньнань рассказал маршалу, но враждебность Мужун Ле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этом браке, моя сестра на самом деле не соглашалась, её побег был необдуманным, но раз уж это случилось, нам пришлось искать выход. Мы с молодым маршалом договорились, что как только найдём мою сестру, всё вернётся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внезапно ударил по столу, заставив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это всё оправдывает. Ты думаешь, что можешь скрыть свои амбиции? Мой сын ослеплён тобой, но меня так просто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никаких амбиций. Мы с молодым маршалом, то есть мы временно притворяемся супругами, только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хотел найти свою сестру, ты бы уже давно её нашёл. Я знаю, что ты работаешь в Спецотделе, у тебя есть ресурсы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хочешь остаться рядом с Цзиньнанем, хочешь использовать его положение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всегда считал себя чистым перед совестью, но под таким взглядом и такими вопросами его сердце забилось быстрее, словно он действительно был пойман на чём-то.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взял его за руку. Он инстинктивно поднял взгляд и увидел мягкий, как вода, взгляд Мужун Цзиньнаня, его тёмные глаза полны решимости. Мужун Цзиньнань крепко сжал его руку, словно говоря, что не стоит бояться. Как профессиональный агент, он должен был обладать крепкими нервами, но в этой ситуации Е Синьянь просто не мог справиться с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моя законная жена, я могу открыто сказать всему миру, что женился на нём, женился на мужчине, и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Мужун Цзиньнань посмотрел на Е Синьяня, чья рука была холодной, даже в его руке она не ощущала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холодно, одевайся теплее, ты опять вышел без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заботливые слова перед лицом Мужун Ле только сильнее разозлили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уважаешь как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молодой маршал должен быть примером для Юйцзиня, но посмотри, до чего ты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я могу назначить тебя молодым маршалом, но могу и лишить тебя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без страха встретился с взглядом Мужун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глазах отца молодой маршал должен быть трусом, который не может взять на себя ответственность и не может признать свои чувства, то я отказываюсь быть таким молодым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я могу назначить тебя молодым маршалом, но могу и лишить тебя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без страха встретился с взглядом Мужун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глазах отца молодой маршал должен быть трусом, который не может взять на себя ответственность и не может признать свои чувства, то я отказываюсь быть таким молодым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молодой маршал стояли друг против друга, как натянутая тетива, и никто не решался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