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Чжуншэн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не вредно. Опоздал, сам найди время для тренировок, но не в ущерб работе. До следующего вторника осталось мало времени, сам думай, что делать, если результаты не будут соответствовать моим стандартам, береги свою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сжал губы, посмотрел на лицо Ду Чжуншэна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поведение в последнее время я вижу отлично. Опоздания, ранние уходы, небрежность — всё посчитаю.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хоть и неохотно, но больше не собирался делать глупости и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не знал, что с ним сегодня, но он чувствовал себя беспокойно. Работа, которая обычно занимала час, сегодня заняла два-три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часы и понял, что скоро конец рабочего дня, а вчерашние дела ещё не закончены.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положил два документа на стол Ху Дацяна: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Цян, я столько раз тебе помогал, сегодня ты помоги мне. До конца рабочего дня осталось полчаса. Мне нужно успеть на тренировочную площадку, если мои результаты снова не устроят начальника, мне конец. Как-нибудь угощу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Дацян клюнул на последнее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пробежал три круга по беговой дорожке, затем остановился, держась за грудь. Он чувствовал сильное беспокойство, что происходило? Может, это из-за утренних событий? Маршал, конечно, заподозрил его, но он ещё не был уверен, что он не Е Синъюй.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Сяо Цзиня, то понял, что действительно случилось что-то плохое. Мужун Цзиньнань рассказал маршалу всё, но с некоторыми искажениями. Он не упомянул их первоначальный план, а просто сказал, что они с Е Синьянем притворились влюблёнными, но в итоге действительно полюбили друг друга. Маршал тут же разгневался: его сын женился на мужчине и обманывал его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услышав это от Сяо Цзиня, чуть не выплюнул кровь. Что значит «притворились влюблёнными»? Он вообще не хотел входить в семью Мужун!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всю дорогу был в тревоге, думая о том, как Мужун Цзиньнань, вероятно, сказал маршалу: «Ты должен быть моим». Он с головной болью потирал виски, что за дела? Лучше подумать, как себя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дом Мужун, Сяо Цзинь припарковал машину и, глядя на Е Синьяня через зеркало заднего вида,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маршала сейчас напряжённая ситуация, будьте осторожны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кивнул и уже собирался выйти из машины, как Сяо Цзинь снова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молодой маршал действительно искренен к вам, он даже поссорился с маршалом, будьте осторожны, не подливайте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с долей беспомощности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промолчу, само моё появление будет подливать масло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особняке была напряжённой и гнетущей. Хань Вэньсинь тоже была здесь, похоже, хотела утешить, но не решалась заговорить. Мужун Цзиньнань и Мужун Ле стояли друг против друга, ни один не хотел уступать. Воздух казался застывшим, тишина была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Е Синьяня привлекло внимание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мадам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но выделялся на фоне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Ле бросил на него пронзительный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строгим, низким и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до сих пор не знать, кто такой Е Синьянь. Даже если он не отправлял людей проверять, Мужун Цзиньнань уже всё ему рассказал. Он просто хотел, чтобы Е Синьянь сам признал свои «преступления», как на допросе.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маршалом он был, возможно, как муравей, ничтожный, не заслуживающий внимания присутствующих. Они могли заставить его исчезнуть в мгновение ока, без усилий. Но Е Синьянь не хотел опускать себя слишком низко. Ложь была вынужденной, он не был выгодополучателем, с самого начала он не считал, что сделал что-то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думаю, до моего прихода молодой маршал уже рассказал вам кое-что обо мне. У меня нет никаких непочтительных намерений или злых умыслов. Я сделал это только потому, что моя сестра не смогла вовремя появиться на свадьбе, и чтобы свадьба не сорвалась, я пришлось притвориться её, чтобы участвовать в церемонии. Никто не хочет жить в страхе, притворяясь женщиной. Тем более, учитывая специфику моей работы, эти дни были особенно трудными.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во всём этом ты совершенно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не знал, что именно Мужун Цзиньнань рассказал маршалу, но враждебность Мужун Ле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об этом браке, моя сестра на самом деле не соглашалась, её побег был необдуманным, но раз уж это случилось, нам пришлось искать выход. Мы с молодым маршалом договорились, что как только найдём мою сестру, всё вернётся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Ле внезапно ударил по столу, заставив всех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так, будто это всё оправдывает. Ты думаешь, что можешь скрыть свои амбиции? Мой сын ослеплён тобой, но меня так просто не обманешь!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нет никаких амбиций. Мы с молодым маршалом, то есть мы временно притворяемся супругами, только чтобы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действительно хотел найти свою сестру, ты бы уже давно её нашёл. Я знаю, что ты работаешь в Спецотделе, у тебя есть ресурсы для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Ле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явно хочешь остаться рядом с Цзиньнанем, хочешь использовать его положение для продвижения.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всегда считал себя чистым перед совестью, но под таким взглядом и такими вопросами его сердце забилось быстрее, словно он действительно был пойман на чём-то. Он начал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взял его за руку. Он инстинктивно поднял взгляд и увидел мягкий, как вода, взгляд Мужун Цзиньнаня, его тёмные глаза полны решимости. Мужун Цзиньнань крепко сжал его руку, словно говоря, что не стоит бояться. Как профессиональный агент, он должен был обладать крепкими нервами, но в этой ситуации Е Синьянь просто не мог справиться с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 моя законная жена, я могу открыто сказать всему миру, что женился на нём, женился на мужчине, и в этом нет ничего постыдного.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Мужун Цзиньнань посмотрел на Е Синьяня, чья рука была холодной, даже в его руке она не ощущала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холодно, одевайся теплее, ты опять вышел без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заботливые слова перед лицом Мужун Ле только сильнее разозлили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меня уважаешь как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молодой маршал должен быть примером для Юйцзиня, но посмотри, до чего ты 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Ле сделал два шага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тебе, я могу назначить тебя молодым маршалом, но могу и лишить тебя этого 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без страха встретился с взглядом Мужун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глазах отца молодой маршал должен быть трусом, который не может взять на себя ответственность и не может признать свои чувства, то я отказываюсь быть таким молодым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Ле сделал два шага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тебе, я могу назначить тебя молодым маршалом, но могу и лишить тебя этого 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без страха встретился с взглядом Мужун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глазах отца молодой маршал должен быть трусом, который не может взять на себя ответственность и не может признать свои чувства, то я отказываюсь быть таким молодым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и молодой маршал стояли друг против друга, как натянутая тетива, и никто не решался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http://bllate.org/book/16152/1446909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