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Невестка попросила меня нарисовать для неё картину, но я ещё не решила, что именно. Поможешь мне придумать?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Цзинь, которого Мужун Цзиньси тянула за собой, как ребёнка,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Синьяня снова поднялась температура, и весь его дух был подавлен болезнью. Проглотив таблетку, он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поднялся Мужун Цзиньнань, сел на край кровати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почти ничего не ел за ужином. Я попросил Сяо Дина заказать тебе что-нибудь. Что бы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высокая температура превратила мысли Е Синьяня в кашу, он всё же ясно помнил свою важную задачу — вызвать отвращение у Мужун Цзиньнаня.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и дело говоришь, что любишь меня, но даже приготовить мне еду не можешь,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отказываюсь, просто не знаю, что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Е Синьяня действительно горела, как обугленное дерево, и после долгих раздумий в его сознании всплыли только три слова: «Яичный пудинг». Учитывая, что Мужун Цзиньнань пристально смотрел на него, он невольно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Яичный 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Яичный пудинг — это просто яйца, превращённые в пудинг, ничего сложного!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прошёл путь от лёгкого голода до настоящего голода, а Мужун Цзиньнань всё ещё не принёс яичный пудинг. Е Синьянь вздохнул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в беде, даже глоток холодной воды может вызвать проблемы, а поворот на кровати может привести к травме руки. Пошарив по кровати, он обнаружил кусочек ногтя!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Мужун Цзиньнань вошёл в комнату, он увидел, как Е Синьянь, лёжа на кровати, сердито подметает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время, иди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нужно, чтобы приготовить яичный пудинг?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Дин, вошедший следом за Мужун Цзиньнанем, держал в руках кашу и, услышав слова Е Синьяня, невольно вступился за Мужун Цзиньнаня: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молодой маршал…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прервал его Мужун Цзиньнань, затем с улыбкой посмотрел на Е Синьяня. 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пристально наблюдал, как Е Синьянь зачерпнул ложку и положил её в рот. Он был немного напряжён, но полон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подумал, что блюдо на самом деле неплохое, но, увидев выражение лица Мужун Цзиньнаня, жаждущего похвалы, он бросил ложку в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Мужун Цзиньнаня промелькнула тень разочарования, но он всё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первый раз, в следующий раз приготовлю лучше. Сяо Дин сделал рисовую кашу с рыбой,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Синьянь, уже проголодавшийся, перестал придираться и начал жадно есть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наконец вспомнил, что должен навестить свекровь. Быстро позавтракав, он поспешил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А-Гуй, увидев Е Синьяня, не выразила радости, опустив веки,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посмотрел на часы на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Гуй, уже семь пятнадцать. Мама ведь сказала, что нужно прийти до 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 велела вам прийти до семи, но не сказала, что примет вас до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и его супруга спустились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Ле, увидев человека внизу, с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поспешно опустил голову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насколько хорошо маршал помнит Е Синъюй.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тебя сюда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 нужно приходить каждое утро до семи, чтобы выразить почтение. Вчера я болел и не пришёл, прошу… маму не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Ле посмотрел на свою супругу: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Вэньсинь, когда ты установила это правило? Я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Вэньсинь слегка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занят, разве я должна рассказывать тебе обо всех домашних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Е Синьяню: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впредь приходи только по праздникам, в обычные дни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поднял голову и встретился с оценивающим взглядом Мужун Ле, поспешно опустил ресницы, чтобы избежать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Ле подошёл ближе, как будто хотел рассмотреть Е Синьяня получже.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Синъюй,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Вэньсинь быстро подбежала и встала перед Мужун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её, пойдём завтракать, у тебя ведь ещё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голос Синъюй…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её голосом? Просто простуда, да, я заставила её лезть в воду за моим кольцом. Что? Ты собираешься меня допрашивать?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Вэньсинь потянула Мужун Ле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Ле покачал головой и указал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Синьянь, увидев это, кивнул А-Гуй и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Цзиньнань, увидев, что Е Синьянь сел в машину с напряжённым выражением лица,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снова тебя обидела?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посмотрел на него, встретив его виноватый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Цзиньнань, казалось, вздохнул с облегчением,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кажется, что-то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так, он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взгляд, и моя интуиция. Если я не ошибаюсь, супруга маршала уже знает, что я не Е Синъюй. Она обнаружила, что я мужчина. Сегодня утром она даже помогла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глубоко вздохнул и больше ничего не сказал. Е Синьянь тоже промолчал, зная, что Мужун Цзиньнань обдумывает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подъезжали к Спецотделу, Е Синьянь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похож на Е Синъюй, но есть одна деталь, которая сильно отличается, и её трудно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посмотрел на Е Синьяня, который прикоснулся к своему горлу. Мужун Цзиньнань тоже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Адамово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маршал, маршал уже подозревает. У нас нет времени, лучше признаться ему до того, как он поднимет этот вопрос. Иначе маршал разгневается.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закрыл глаза, не зная, согласен ли он с этим или обдумывает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тоже был расстроен из-за этой ситуации. Войдя в офис, он вспомнил, как вчера накричал на Ду Чжуншэна, и пожалел об этом. Он с головной болью провёл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Дацян, держа в руках документ, украдкой поглядывал на Е Синьяня, терпел, но вскоре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куда ты вчера делся, ушёл так рано. Начальник Ду искал тебя, кажется, был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раздражённо провёл рукой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злиться он не мог. Вчера я нагрубил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Дацян широко раскрыл глаза, восхищаясь Е Синьянем, и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ты молодец, даже на начальника Ду посмел нагрубить. Что он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смотрел на него некоторое время,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у тебя до сих пор нет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больше сплетничаешь, чем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Дацян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А-Янь, только пришёл, а уже уходишь? Ты закончил свою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есть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Дацян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может, тот и работает, ты ведь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болела голова, проблемы нужно решать шаг за шагом. Для Е Синьяня сейчас главное — решить одну задачу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отложил ручку и увидел Е Синьяня, стоящего у двери. Он слегка приподнял бровь, откинулся на спинку кресла. Он совсем не удивился визиту Е Синьяня.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закрыл дверь, но всё же по привычке громко отчитался.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так лихо ушёл, я подумал, что ты больше не хочешь здесь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сжал губы и без энтузиазма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начальник. Вчера я был не прав, я извиняюсь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давно на меня обижаешься, и это накопилось.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вчера я был не в настроении. Не знаю, что в меня вдруг вселилось, это полностью моя вина, я готов нести наказание. Скажите слово, и я отправлюсь на тренировочную площадку, буду тренироваться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главное было извиняться, извиняться и ещё раз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http://bllate.org/book/16152/1446903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