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всё ещё жалобно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оставайся здесь с ним. Я попрошу кого-нибудь другого проводить доктора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затем снова обернулся и спросил Сяо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маршала есть для тебя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маршалом помощник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оставайся здесь с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набрал несколько слов на телефоне. Ответа не было. Он уже собрался отложить аппарат, как вдруг всплыло окно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аватаром, изображавшим хихикающее лицо, значилось «Несокрушимый супермен».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[Несокрушимый супермен (Хуа То)]: Что, вдруг вспомнил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[Чудовище (Е Синьянь)]: А про кого ещё мне вспоминать? То То… Если Мужун Цзиньнань начнёт воспринимать наш фарс всерьёз,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[Несокрушимый супермен]: Поздравляю!!!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восклицательных знаков следовала картинка с букетом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[Чудовище]: Я не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помолчал некоторое время, прежде чем снова напечатать.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[Несокрушимый супермен]: В Юйцзине брак между мужчинами легален, это не новость. Не переживай, я первый тебя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отправил смайлик с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[Чудовище]: Я не хочу быть с ним. Проблема в том, что я уже увяз в этой трясине и не могу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[Несокрушимый супермен]: То есть он в тебя втюрился, а ты не хочешь? Вообще-то он неплохой, быть супругой Молодого маршала — это же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[Чудовище]: Иди ты! Не вздумай из-за того, что боишься за мою сестру, толкать меня в огонь. Я не хочу быть «госпожой Молодой маршал», я тоже мужик, за мной девчонки стоят в очереди до самого края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[Несокрушимый супермен]: Тогда просто скажи ему прямо. Если хочешь уйти — уходи. Если сомневаешься, нечего тут со мной трепаться.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[Чудовище]: Если бы всё было так просто, стал бы я просить у тебя дурацких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То отправил смайлик с похотливой рожицей.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закатил глаза. Хуа То никогда бы не отправил ему такой смайлик — явно он сейчас заигрывал с какой-то красоткой.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То быстро прислал новое сообщение: [Чёрт! Не туда отправил.] Сразу же следом пришло ещё: [Такие смайлики предназначены только для моей Син 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Пальцы Е Синьяня замелькали, набирая ответ: [Ты что, каждый день сидишь и отправляешь Син Юй такие мерзкие рожицы?]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 То]: Это называется верность чувствам!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просто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вышел из комнаты Мужун Цзиньси и, увидев Е Синьяня, проявил некоторую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уже собирался что-то сказать, как из прихожей донёсся голос Мужун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шагнул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без промедления направился в комнату Мужун Цзиньси. Е Синьянь последовал за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 уже в порядке, только что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Мужун Цзиньнань замедлил шаг, подошёл к кровати и некоторое время смотрел на спящее лицо брата, затем поправил одеяло. Только после этого он, казалось,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Мужун Цзиньси были ещё влажными — явно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жестом попросил всех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 и закрыв дверь, Мужун Цзиньнань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ничего серьёзного, не стоит волноваться. Завтра он заедет ещё раз, возможно, сделает ещё один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обнял его за плечи и повёл в сторону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 сегодня, наверное, сильно буянил?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Синьяня появилась тень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втроём — мне, Сяо Цзиню и Сяо Дину — пришлось держать его, чтобы сделать эти два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окинул взглядом медсестринский наряд Е Синьяня: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присутствующие знали, что Е Синьянь мужчина, он перестал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спрашиваешь! Моё женское платье у тебя, а тебя в тот момент никак не могли найти. Пришлось натянуть этот нелепый наряд, чтобы поскорее приехать. Чтобы быстро добраться, я проявил находчивость!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супруга, конечно, находчива. Благодарю тебя за помощь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услышав это,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принёсший чай,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лишь улыбнулся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 ничего лишнего не сказал. — Очевидно, он уже знал, что Сяо Дин раскрыл тайну пола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потянул за полу белого халата Е Синьяня: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верхнюю одежду не надел, когда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тогда, раздосадованный, не вернулся в кабинет, получил звонок и уехал в спешке, полностью позабыв о пальто. Лишь выйдя на улицу, он почувствовал холод, но возвращаться за одеждой было уже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мёрзнешь, вчера только температурил — не боишься, что жар снова поднимется? — В голосе Мужун Цзиньнаня звучал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детстве Е Синьянь и болел часто, благодаря заботам своего хорошего соседа из Юйцзиня, Хуа То, его иммунитет постепенно окреп. Позже, поступив в военное училище, он стал ещё крепче, и в последние годы почти не болел.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здоров как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распорядился Сяо 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на ужин что-нибудь согревающее, суп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 Мужун Цзиньнаню: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снова не нанёс визит вежливости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маршал вряд ли станет учитывать, болен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сам объясню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искреннее выражение лица Мужун Цзиньнаня, Е Синьянь вдруг осенила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заставить его отказаться от мысли оставить меня рядом очень просто. Достаточно, чтобы он увидел во мне одни лишь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поднялся наверх позвать Е Синьяня к ужину. Позвал несколько раз, но тот не двигался. Мужун Цзиньнань лично поднялся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как раз «щёлкал» ножницами, подстригая ногти, причём делал это прямо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стричь ногти над урной?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смахнул рукой обрезки ногтей под кровать, затем сполз с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 уже сидит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Мужун Цзиньси уже сидел за столом и ждал их. Увидев их,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Мужун Цзиньси взял ложку и принялся за кашу. Видно было, что он действительно голоден и что еда ему нравится — он ел большими ложками.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усевшись, сразу же приметил на столе рыбу. Не потому что она была вкусной, а потому что в ней было полно костей. Он планировал выплёвывать их повсюду — Мужун Цзиньнаню это наверняка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 Синьянь упорно налегает на рыбу, Мужун Цзиньнань внутренне усмехнулся. Это блюдо — рыба с кислой капустой — ему явно пришлось по вкусу. Видимо, он и вправду любит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чуть ли не вылакал весь соус из-под рыбы с кислой капустой. Рядом с его тарелкой выросла горка рыбьих костей, которая уже почти добралась до локтя Мужун Цзиньнаня. Тот не только не проявлял раздражения, но на его лице даже мелькала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Е Синьяня пронеслось лишь пять слов: «Ну и дела, вот это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надавил на виски, пытаясь облегчить нарастающее ощущение тяжести в голове. Ещё спускаясь с лестницы, он почувствовал недомогание, глаза тоже будто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заметил, что с ним что-то не так,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тоже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кушайте, не стесняйтесь.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совсем не ела. Невестка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ел только рыбу, рис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ел, но наелся рыбой. — С этими словами он поднялся, чтобы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не стал его удерживать. Он положил Мужун Цзиньси в тарелку ещё еды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побольше. Невестке немного нездоровится, ей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Цзиньси поел, Сяо Дин убрал со стола, а сам Мужун Цзиньси остался сидеть и играть. Сяо Цзинь, увидев это,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кивнул, встал и, взяв Сяо Цзиня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невестка не играют со мной. Поиграешь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ещё не поправился, тебе нужно хорошенько отдохнуть. — После слов Сяо Цзиня на лице Мужун Цзиньси появилось разочарование. Его детское выражение заставило Сяо Цзиня немного растеряться. — Тогда я порисую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