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всё ещё жалобно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оставайся здесь с ним. Я попрошу кого-нибудь другого проводить доктора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затем снова обернулся и спросил Сяо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маршала есть для тебя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маршалом помощник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оставайся здесь с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набрал несколько слов на телефоне. Ответа не было. Он уже собрался отложить аппарат, как вдруг всплыло окно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аватаром, изображавшим хихикающее лицо, значилось «Несокрушимый супермен».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[Несокрушимый супермен (Хуа То)]: Что, вдруг вспомнил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[Чудовище (Е Синьянь)]: А про кого ещё мне вспоминать? То То… Если Мужун Цзиньнань начнёт воспринимать наш фарс всерьёз,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[Несокрушимый супермен]: Поздравляю!!!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восклицательных знаков следовала картинка с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[Чудовище]: Я не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помолчал некоторое время, прежде чем снова напечатать.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[Несокрушимый супермен]: В Юйцзине брак между мужчинами легален, это не новость. Не переживай, я первый тебя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отправил смайлик с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[Чудовище]: Я не хочу быть с ним. Проблема в том, что я уже увяз в этой трясине и не могу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[Несокрушимый супермен]: То есть он в тебя втюрился, а ты не хочешь? Вообще-то он неплохой, быть супругой Молодого маршала — это же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[Чудовище]: Иди ты! Не вздумай из-за того, что боишься за мою сестру, толкать меня в огонь. Я не хочу быть «госпожой Молодой маршал», я тоже мужик, за мной девчонки стоят в очереди до самого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[Несокрушимый супермен]: Тогда просто скажи ему прямо. Если хочешь уйти — уходи. Если сомневаешься, нечего тут со мной трепаться.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[Чудовище]: Если бы всё было так просто, стал бы я просить у тебя дурацких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То отправил смайлик с похотливой рожицей.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закатил глаза. Хуа То никогда бы не отправил ему такой смайлик — явно он сейчас заигрывал с какой-то красоткой.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То быстро прислал новое сообщение: [Чёрт! Не туда отправил.] Сразу же следом пришло ещё: [Такие смайлики предназначены только для моей Син 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Пальцы Е Синьяня замелькали, набирая ответ: [Ты что, каждый день сидишь и отправляешь Син Юй такие мерзкие рожицы?]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 То]: Это называется верность чувствам!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просто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вышел из комнаты Мужун Цзиньси и, увидев Е Синьяня, проявил некоторую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уже собирался что-то сказать, как из прихожей донёсся голос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шагнул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без промедления направился в комнату Мужун Цзиньси. Е Синьянь последовал за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уже в порядке, только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Мужун Цзиньнань замедлил шаг, подошёл к кровати и некоторое время смотрел на спящее лицо брата, затем поправил одеяло. Только после этого он, казалось,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Мужун Цзиньси были ещё влажными — явно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жестом попросил всех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 и закрыв дверь, Мужун Цзиньнань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ничего серьёзного, не стоит волноваться. Завтра он заедет ещё раз, возможно, сделает ещё один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обнял его за плечи и повёл в сторону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сегодня, наверное, сильно буянил?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Синьяня появилась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втроём — мне, Сяо Цзиню и Сяо Дину — пришлось держать его, чтобы сделать эти два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окинул взглядом медсестринский наряд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присутствующие знали, что Е Синьянь мужчина, он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Моё женское платье у тебя, а тебя в тот момент никак не могли найти. Пришлось натянуть этот нелепый наряд, чтобы поскорее приехать. Чтобы быстро добраться, я проявил находчивость!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супруга, конечно, находчива. Благодарю тебя за помощь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услышав это,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принёсший чай,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лишь улыбнулся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 ничего лишнего не сказал. — Очевидно, он уже знал, что Сяо Дин раскрыл тайну пола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потянул за полу белого халата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верхнюю одежду не надел, когда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тогда, раздосадованный, не вернулся в кабинет, получил звонок и уехал в спешке, полностью позабыв о пальто. Лишь выйдя на улицу, он почувствовал холод, но возвращаться за одеждой было уже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мёрзнешь, вчера только температурил — не боишься, что жар снова поднимется? — В голосе Мужун Цзиньнаня звучал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Е Синьянь и болел часто, благодаря заботам своего хорошего соседа из Юйцзиня, Хуа То, его иммунитет постепенно окреп. Позже, поступив в военное училище, он стал ещё крепче, и в последние годы почти не болел.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здоров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распорядился Сяо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на ужин что-нибудь согревающее, суп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 Мужун Цзиньнаню: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не нанёс визит вежливости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маршал вряд ли станет учитывать, болен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 объясню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выражение лица Мужун Цзиньнаня, Е Синьянь вдруг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заставить его отказаться от мысли оставить меня рядом очень просто. Достаточно, чтобы он увидел во мне одни лишь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поднялся наверх позвать Е Синьяня к ужину. Позвал несколько раз, но тот не двигался. Мужун Цзиньнань лично поднялся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как раз «щёлкал» ножницами, подстригая ногти, причём делал это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стричь ногти над урной?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смахнул рукой обрезки ногтей под кровать, затем сполз с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уже сидит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Мужун Цзиньси уже сидел за столом и ждал их. Увидев 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Мужун Цзиньси взял ложку и принялся за кашу. Видно было, что он действительно голоден и что еда ему нравится — он ел большими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усевшись, сразу же приметил на столе рыбу. Не потому что она была вкусной, а потому что в ней было полно костей. Он планировал выплёвывать их повсюду — Мужун Цзиньнаню это наверняка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 Синьянь упорно налегает на рыбу, Мужун Цзиньнань внутренне усмехнулся. Это блюдо — рыба с кислой капустой — ему явно пришлось по вкусу. Видимо, он и вправду любит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чуть ли не вылакал весь соус из-под рыбы с кислой капустой. Рядом с его тарелкой выросла горка рыбьих костей, которая уже почти добралась до локтя Мужун Цзиньнаня. Тот не только не проявлял раздражения, но на его лице даже мелькала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Е Синьяня пронеслось лишь пять слов: «Ну и дела, 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надавил на виски, пытаясь облегчить нарастающее ощущение тяжести в голове. Ещё спускаясь с лестницы, он почувствовал недомогание, глаза тоже будто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заметил, что с ним что-то не так,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тоже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кушайте, не стесняйтесь.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совсем не ела. Невестка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ел только рыбу, рис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ел, но наелся рыбой. — С этими словами он поднялся, чтобы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стал его удерживать. Он положил Мужун Цзиньси в тарелку ещё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побольше. Невестке немного нездоровится, ей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Цзиньси поел, Сяо Дин убрал со стола, а сам Мужун Цзиньси остался сидеть и играть. Сяо Цзинь, увидев это,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кивнул, встал и, взяв Сяо Цзиня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невестка не играют со мной. Поиграешь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ещё не поправился, тебе нужно хорошенько отдохнуть. — После слов Сяо Цзиня на лице Мужун Цзиньси появилось разочарование. Его детское выражение заставило Сяо Цзиня немного растеряться. — Тогда я порисую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