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замедлил шаг, подошёл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Чжао, услышав вопрос о Сяо Мин, рассмеялся, и морщинки в уголках глаз собрались в лучики: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Старикашка вроде меня, видимо, уже никому не интересен. Стою тут, а со мной даже не поздороваются, сразу спрашивают про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стал вникать в подтекст его слов, взял его под руку и повёл в медицинский кабинет. Сяо Мин сидела внутри, листая медицинский справочник. Подняв голову и увидев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Е, вы снова за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лекарства? Он пришёл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он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Мин сначала слегка опешила, затем опустила голову, и на её лице проступила лёгкая краска смущения. Е Синьянь преднамеренно проигнорировал это. Он не хотел, чтобы возникли недоразумения, но и объяснять что-либо не считал нужным. Как говорится, чем больше объясняешь, тем хуже получается, к тому же это лишь создаст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у тебя есть медсестринская шапочка? И ещё, есть у вас запасной белый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и Сяо Мин оба уставились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 резиденции Мужун, увидев приближающуюся высокую медсестру, немедленно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 же, узнали в нём недавно взятую в жёны супругу Молодого маршала. Охранники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вошёл в комнату, Мужун Цзиньси сидел, обхватив живот, и тихо плакал, уже превратившись в заплаканного ребёнка. Сяо Дин находился рядом, и, увидев Е Синьяня, поспешил подойти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наконец-то пришли. Сяо Си очень сильно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глядя на Е Синьяня, съёжился под одеялом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мне больно… Я боюсь, я не хочу уколов…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снял медсестринскую шапочку, быстрыми шагами подошёл, обнял Мужун Цзиньси и стал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бойся. Скажи невестке, где именно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ему на живот, перемещая её,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больно?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 в животе, а в желудке. — Он повернулся к Сяо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какие-то хронические заболевания или лекарства, которые ему противопоказаны?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Дина был прикован к Е Синьяню. На вопрос он слегка разгладил нахмуренные брови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редко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Дома есть желудочные лекарства? Обезболивающие. Принеси,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Сяо Дин ответил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прижался к Е Синьяню: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буду послушным. Выпью лекарство — и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уложил его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невестка сейчас вернётся, я принесу тебе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закрыл дверь комнаты Мужун Цзиньси. Сяо Дин как раз шёл с лекарством и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вы уверены? А вдруг это не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у него лекарство, осмотрел упаковку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болезнь делает из пациента врача. Я почти уверен. Раз уж его здоровьем никто не занимается, то дать лекарство всё же лучше, чем просто смотреть, как он мучается от боли. — Хотя сейчас он выглядит крепким, но в прошлом действительно болел чуть ли не через день и был завсегдатаем больниц. Именно поэтому мать всегда оставляла его в стороне. Она так мечтала воспитать из него принца, в которого все влюбляются с первого взгляда, но его слабое здоровье разбивало эти надежды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уже повернулся, чтобы войти, но снова обернулся и, глядя на Сяо Дина,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у меня и Молодого маршала есть очень сложные дела. Мы не хотим, чтобы в резиденции Молодого маршала из-за некоторых событий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слегка склонил голову, затем поднял взгляд, мельком глянув на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 понимает. Сяо Дин ничего не скажет. О том, чего не следует знать, Сяо Дин ничего 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кивнул. Девушка была умной. И она действительно уже обнаружила,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смотрел на входящего Е Синьяня, в его глазах блестели слёзы, и его жалкий вид вызывал сочувствие. Е Синьянь быстро подошёл, приподнял его, дал опереться на себя и накормил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безопаснее будет вызвать врача, — сказал Е Синьянь. — Попробуй ещё раз позвонить Мужун Цзиньнаню, посмотри, удастся ли сейчас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немедленно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«врач», Мужун Цзиньси снова залился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уколов! — И его плач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плачь. Мы просто хотим, чтобы врач тебя осмотрел, не обязательно делать укол. Ты уже принял лекарство, возможно, скоро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Мужун Цзиньси, всхлипывая,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лекарство, мне уже не больно, я выздоровел, правда-правда, не надо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Сяо Цзинь на машине привёз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широкими шагами, с озабоченным видом вошёл внутрь, отдал честь Е Синьяню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Молодого маршала дела, он велел мне сначала привезти врача. Это доктор Цинь Кэ из армейского госпиталя, сын старого доктора Циня, который раньше лечил Сяо Си. Надёжный человек. — Его слова «надёжный человек» подразумевали не только медицинскую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кивнул, освободил место, чтобы Цинь Кэ мог осмотреть Мужун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пытался сдержаться, но всё равно плакал от страха, очень обиженно. Даже Сяо Цзинь невольно сжал губы, глядя на это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провёл осмотр, затем надавил рукой на живот Мужун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вам сказать, до вашего прихода мы дали Сяо Си таблетку от желудка.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взглянул на маленький флакон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беспокойтесь. У молодого господина Цзиньси просто небольшое расстройство пищеварения. Я сделаю ему два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необходимости уколов, Мужун Цзиньси заревел ещё громче, накрывшись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предположив, что Е Синьянь ранее не сталкивался с подобным,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рядом Молодой маршал, Сяо Си не смеет так буянить, я обычно просто придерживаю его, и всё. Но сейчас… Он уже взрослый, а орёт так громко. Возможно, вам придётся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Кэ приготовил шприцы, все, словно перед боем, переглянулись и кивнули друг другу. Сяо Цзинь первым шагнул вперёд, одним движением сдёрнул одеяло с Мужун Цзиньси и, молниеносно обхватив его, крепко зафиксировал в своих объятиях, невзирая на отчаянные пинки и удары. Его ловкие движения ясно показывали, что это был далеко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поспешил придержать ноги Мужун Цзиньси, подключилась к помощи и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улучив момент, быстро оттянул пояс пижамных брюк Мужун Цзиньси, продезинфицировал кожу, ввёл иглу — всё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а то игла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был довольно крупным парнем. Имея такого брата-близнеца, обладающего недюжинной силой, его собственную мощь тоже нельзя было недооценивать. Сяо Цзинь, Е Синьянь и Сяо Дин изо всех сил удерживали его, и только так удалось обездвижить.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торопился, поэтому вводил лекарство быстрее, а быстрая инъекция причиняет больше боли. Мужун Цзиньси рыдал, обливаясь слезами. Когда, наконец, оба укола были сделаны, Цинь Кэ прижал ватный шарик к местам уколов. Сяо Цзинь тут же принялся массировать эти места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поняв, что уколы закончились, перестал сопротивляться. Массаж приносил облегчение, и он просто лежал в объятиях Сяо Цзиня, позволяя тому массировать, но всё равно ворчал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плохой, невестка тоже плохая…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забыл, что Сяо Дин тоже его держал, и, спустя паузу, всхлипнув,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 тоже плохая, а доктор — самый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Цинь Кэ, уже собравшегося уходить, лишь беспомощно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пожалуйста,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Пусть молодой господин хорошенько отдохнёт. Позже приготовьте ему что-нибудь лёгкое для пищеварения, лучше всего жидкое. Посмотрим на его состояние, завтра утром я заеду ещё раз. — Последнюю фразу он намеренно произнёс тише, боясь, что Мужун Цзиньси услышит и снова поднимет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 и сказал Сяо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проводи доктора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Сяо Цзинь быстро помассировал Мужун Цзиньси, помог ему натянуть пижамные штаны и уже собрался подняться, но Мужун Цзиньси крепко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