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 ещё шире, протянул креветку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Продолжать, говоришь?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и Хуа Ту смеялись, а Е Синьянь был готов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разве ты не хотел поговорить со мной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Синьянь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того ли, что я здесь, тебе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него и стал ещё более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так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флиртуйте при мне. Я могу завидовать, — сказал Хуа Ту. — Я уже догадываюсь, о чём ты хотел поговорить. Вы… правда… правда ли, что ваша игра стала реальностью? — В его голосе слышалось едва сдерживаемое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чувствовал себя как воздушный шар, готовый лопнуть. Он не хотел, чтобы Мужун Цзиньнань подавлял его, поэтому и пришёл к Хуа Ту за советом. Но, глядя на его смеющиеся глаза, он понимал, что тот скорее поддержит Мужуна. Он даже не знал, о чём думал Хуа Ту. Может, он боялся, что Е Синъюй и Мужун Цзиньнань будут вместе. Настоящий предатель, забывший о дружбе ради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встал, бросил тарелку с креветками на голову Хуа Ту и сказал Мужун Цзиньнаню: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 сочувствием посмотрел на Хуа Ту, покачал головой и последовал за Е Синьянем.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Синьянь, ты у меня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сел в машину, всё ещё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глядя на его улыбку, чувствовал, как гнев поднимается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ухмыляешься!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довольно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Проницательный, говоришь? Он просто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дома Мужуна, Е Синьянь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поприветствовать твою маму. Она точно найдёт способ сделать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требует, чтобы ты приходил каждый день? Ладно, позже мы вместе извинимся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сжал губы. Разве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маршал тоже был там. Е Синьянь старался держаться естественно,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Маршальша, к удивлению, не стала делать ему выговор, а сказала, что хочет прогуляться и попросила Е Синьяня сопроводить её. Он инстинктивно посмотрел на Мужун Цзиньнаня,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вызвал Мужун Цзиньнаня для разговора. Е Синьяню пришлось отправиться на прогулку с маршальшей.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делать на прогулке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чувствовал, что маршальша ищет повод для ссоры. И она не обманула его ожиданий, бросив своё кольцо в ближайший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уронила кольцо. Невестка, ты ведь не откажешься достать его для меня? — Намерение маршальши было ясным: заставить его войти в воду и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нахмурился. Вода сейчас была очень холодной. Он посмотрел на маршальшу. Если он не войдёт в воду, у неё найдётся сотня причин упрекнуть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он прыгнул в воду. Независимо от того, найдёт он кольцо или нет, она не будет заботиться об этом. Её интересовало только то, насколько сильно она сможет унизить Е Синьяня. В тот день, когда Мужун Цзиньнань защитил его, она, несомненно, была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была достаточно глубокой. Е Синьянь стоял в ней, и вода доходила ему до подбородка. Он глубоко вздохнул и снова нырнул. Он и так боялся холода, а сейчас чувствовал, что превращается в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Маршальша спросила А-Гуй, стоявшую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ошиблась с кольцом, правда? Это то, что ты купила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несколько раз проверяла. Но, госпожа, а что, если у третьей невестки будет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Маршальша замерла. Она действительно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высунул голову из воды, дрожа,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так его не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Маршальша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пытался искать. Как можешь знать, что не найдёшь? Ныряй снова и ищи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стиснул зубы и снова погрузился в воду, мысленно крича: «Мужун Цзиньнань, поторопись,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парик слетел. Двое на берегу, увидев волосы, плавающие на поверхности, испугались, подумав, что человек утонул. Но, присмотревшись, поняли, что это просто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высунул голову из воды, кусая нижнюю губу, выглядел растерянным и униженным. Он был полностью мокрым. Если он выйдет на берег в таком виде, они точно поймут,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Маршальша разозлилась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носишь парик! Посмотри на свои волосы, они как у мужчины. Где тут изысканная дама? Ты, похоже, мастер притворства. Выходи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направляясь к ним, услышал крики своей матери и увидел Е Синьяня в воде. Он бросился к пруду и, не раздумывая,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обнял Мужун Цзиньнаня,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мокрый.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ничего не сказал, просто вытащил его на берег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переступила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переступила? А он, притворяясь с париком, не переступил?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чувствовал, как человек в его объятиях дрожал от холода. Он крепче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парик, и ты решила так мучить его? — С этими словами он повернулся и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приняв горячий душ, вышел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весь мокрый, парик слетел. Не знаю, заметили ли они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обнял его за плечи, подвёл к кровати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тебе не о чём беспокоиться. Если небо упадёт, я его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 Синьяня всё ещё капали. Мужун Цзиньнань нахмурился, отвернулся и через мгновение вернулся с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напряг спину. Это был первый раз, когда кто-то другой 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параде стоишь? Зачем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чувствовал себя неловко и хотел взять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отдал его, голос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его авторитету, Е Синьянь послушно сидел,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Мужун Цзиньнань слегка нахмурился. — Зови меня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Цзиньнань, тебе нужно быстрее найти мою сестру. Это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делать, тебе не нужно меня учить. — Мужун Цзиньнань смягчил тон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просто быть рядом со мной, больше ни о чём не думай. Кстати, в вашем Спецотделе есть какие-то сложные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Синьянь. — Но они могут появиться в любой момент. Почему? Ты заинтересовался делами нашего Спецотдела?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гудел, суша волосы Е Синьяня. Его чёрные короткие волосы слегка торчали, как у ежика. Мужун Цзиньнань нашёл это особенно милым.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интересовался делами вашего Спецотдела.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видел инопланетное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молодой маршал, можешь пойти в Спецотдел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занят, у меня много дел. И к тому же, такие вещи не входят в мою компетенцию.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будет ругать тебя? — Е Синьянь слегка повернул голову, и горячий воздух из фена ударил ему в лицо, заставив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Отец вряд ли будет ругать меня. Но ваш Спецотдел — это независимое учреждение. Чтобы вы могли успешно выполнять секретные задания, нужно минимизировать вмешательство со стороны Управления по особым делам. Я, хотя и молодой маршал, должен стабилизировать ситуацию, защищать Юйцзинь и подавать пример, избегая частых визитов в Спецотдел.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молодой маршал будет постоянно ходить в Спецотдел, это станет сигналом для всех, что у нас есть секретная миссия. —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знаком с нашим начальником Ду? Он, наверное, регулярно докладывает тебе о делах в Спецотделе?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