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другую обувь, — снова сказал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кроссовки. Я не хочу носить каблуки, но разве не глупо будет надеть кроссовки с колготками? Да ещё и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глупого, современные кроссовки выглядят почти одинаково, — сказал Мужун Цзиньнань, открывая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кроссовки, которые упомянул Е Синьянь, затем естественно снял с него туфли на каблуках и начал помогать ему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смущённо отдернул ногу, забрал кроссовки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он покрутил лодыжкой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Мужун, перед людьми можно играть роль, но наедине не нужно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 за плечи и, выходя из комнаты,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Мужунов была очень рада видеть Мужун Цзиньнаня. Она взяла внука за руку и начала рассказывать о семейных делах, оставив Е Синьяня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начал представлять Е Синьяня, но как он его назвал...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начал моргать Мужун Цзиньнаню, мысленно крича: «Неправильно, представь меня как Е Синъюй, Е Синъюй!»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полностью проигнорировал его искажённое лицо, подтянул его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Аянь — моя жена. Наша свадьба была срочной, и мы не смогли пригласить тебя. Прости меня,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опустился на колени. Е Синьянь, стоя рядом,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улыбнулась, погладила Мужун Цзиньнаня по щеке и ласково потрепала Е Синьяня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вставайте, хорошие дети. Я знаю, что ваш отец мне всё рассказал. Я, старуха, не стану сердиться на вас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поднял Е Синьяня. Бабушка ещё пару раз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внук, я знаю, что ты всегда был самым послушным. У тебя наверняка была причина поступить так. К тому же, вы оба приехали ко мне, а это лучше, чем если бы я сама поехала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Е Синьяня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Аянь?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доброй. Е Синьянь посмотрел на Мужун Цзиньнаня, затем кивнул, ведя себя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засмеялась ещё сильнее,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сразу видно, что ты из хорошей семьи. Говорят, ты дочь Юань Шаокэна, самого богатого человека в Девяти областях и Шести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в кресле-качалке,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хорошая девочка, красивая и воспитанная. Юань Шаокэн настоящий счастливчик, что у него такая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Мужун Цзиньнаня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Сяонань тоже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словно с ума сошёл, тоже взял его за руку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Аянь красивая, умная, сильная и очень талантливая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попытался вырвать руку, но его держали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похожа на тех женщин, которые теряются в трудных ситуациях. Она всегда думает о главном. Жениться на такой жене —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бабушка Е Синьяню. — Сяоянь, Сяонань — молодой маршал, и ему нужна такая жена, как ты, чтобы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тоже улыбался, собираясь предложить Мужун Цзиньнаню прогуляться с бабушкой, но внезапно получил шлепок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увидев его удивление,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продолжала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Ягодицы большие — хорошо для родов. Мне эта невестка нравится больше, чем жёны твоих старших братьев. Я говорю прямо, не обижайся. Хорошая девочка, постарайся родить мне здорового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и Е Синьянь переглянулись, глубоко вздохнув. Это было сложнее, чем заставить краба ползти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продолжала подбадривать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старуха, всё вижу. Ты точно родишь мне здорового внука. Молодёжь,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подумал: «Это не вопрос стресса, а уровень сложности».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жизнь на горной вилле Каншоу традиционная,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смотрел, как Мужун Цзиньнань борется со спичками.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здесь даже керосиновых ламп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наконец, зажёг свечу, когда коробок спичек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быть, но мне кажется, это романтичнее.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мужчинам романтика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наряд и снял модулятор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путай меня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её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подошёл к кровати, и, проходя мимо свечи, задул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оказались в полной темноте, уставившись в сторону свечи, как будто могли что-то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даже звёзд нет, только облака, и никакого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двинулся на звук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что...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сидевший на краю кровати, был опрокинут на спину Мужун Цзиньнанем.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 него слезать, а вместо этого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Синьяня покраснело,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Мужун Цзиньнаня почти прижалась к нему, и он ясно чувствовал его сердцебиение. Его голос звучал соблазнительно и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же раз, чего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за первый раз, я... я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попытался оттолкнуть его, но этот здоровяк был словно камень, его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прижал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поцелуях, а ты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Цзиньнань, ты вообще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 темноте привычно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во мне? Я докажу, что я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доказал свою «мужественность», Е Синьянь остался только лежать на кровати 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волк был тем самым человеком, у которого он недавно украл первый поцелуй? Это явно был опытный игрок, но его навыки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Синьяня болели ноги, спина, ягодицы, всё тело будто разваливалось. Это был его первый раз, и он никогда не знал, что это может быть так утомительно и болезненно. Подождите, о чём он думает? Сейчас он должен схватить Мужун Цзиньнаня за горло и восстановить свою мужскую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лежал рядом, закуривая сигарету. Свет от её кончика ярко горел в темноте. Он с наслаждением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ударил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весело, а я чуть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затушил сигарету и погладил Е Синьяня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был мой первый раз, а ты так не помогал. В следующий раз я буду осторожнее, а ты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профессиональный агент, позволил тебе, парню, так легко меня одолеть, а ты ещё говоришь, что это твой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Врождённое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рано утром ушёл к бабушке. Е Синьянь пролежал в постели почти до полудня, его спина буквально разваливалась!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