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склонил голову набок, придвинулся к нему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поцеловал тебя, чего ты, большой мужчина, боишься? Ты говоришь, что я над тобой издеваюсь, но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возмущённый,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поцеловал меня, и я должен вернуть тебе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отодвинулся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логика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Логика, чтобы не остаться в дураках!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Мужун Цзиньнань и Е Синьянь лежали на кровати,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открытыми глазами в темноте размышлял о чём-то. Мужун Цзиньнань тоже не спал, беспокойно ворочаясь на подушке. Его раздражало, что с тех пор, как они поженились, всё шло не так, как он хотел, когда он находился рядом с этим человеком, который притворялся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забыть тот первый поцелуй. Е Синьянь сказал, что у его внезапного поступка была причина, но какая именно, он так и не объяснил. Мужун Цзиньнань не выдержал и открыл глаза. Зная, что тот тоже не спит,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слегка вздрогнул, повернул голову в его сторону,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разговаривает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реагирует, Мужун Цзиньнань повернулся, схватил его за плечи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Лунатик? — вырвалось 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сознании! — ответил Мужун Цзиньнань,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Мужун Цзиньнань отвернулся. — Почему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он понизил голос. Е Синьянь сделал вид, что не расслышал,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раздражённый, прижал его к кровати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поцеловал, сволочь?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взглянул на его руку, сжимающую его грудь. Мужун Цзиньнань отпустил его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приподнялся,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говоришь! Ты мне губу разбил!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Мужун Цзиньнаню возразить, он лёг обратно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человека, которого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неожиданная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глядя на его профиль, понял, что дело может быть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центре я увидел одну из своих бывших коллег. Во время учебной операции с ней произошёл несчастный случай. Все думали, что она погибла, но её тело так и не нашли. Другими словами, все были уверены только в том, что она пропала без вести. Была ли она жива или мертва...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 или мертва, но если агент, обученный в Юйцзине, появился в Цзинчуне,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замолчал. Сколько времени ему потребовалось, чтобы похоронить её в своей памяти? Зачем она появилась снова, именно сейчас и именно здесь, застав его врасплох? Он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её. Смешно, но его первой реакцией было спрятаться. Он всегда надеялся, что она может быть жива, но боялся, что она действительно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увидела? — спросил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только мельком увидела мою фигуру. С того ракурса она вряд ли поняла, кто ты, — ответил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просто хотел избежать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не могла предположить, что он поцелует мужчину. Возможно, она заподозрила, что это был Е Синьянь, но не могла быть уверена. Иначе ей не пришлось бы бежать за ним, чтобы убедиться. Пока она не могла быть уверена, цель Е Синьяня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собрал вещи и обернулся. Е Синьянь всё ещё стоял у окна, задумчиво глядя вдаль. Было очевидно, что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подошёл к нему и остановился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которого ты увидел, был с тобой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него, слегка улыбнувшись, но улыбка не дошла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равно будешь проверять,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твой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в окно, так что Мужун Цзиньнань видел только его профиль. Спокойным тоном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Хуан Сиюэ. В школе она была достойным соперником и отличным партнёром, но она не смогла закончить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не закончила, не значит, что она не была хорошим агентом. Уже тот факт, что она исчезла, оставив всех в неведении, говорит о её способностях. Но в текущей ситуации это не сулит нам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закрыл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собраны?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вещи в мой чемодан не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несколько сумок и сказал Мужун Цзиньнаню: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так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стука в дверь. Мужун Цзиньнань подошёл и открыл её. На пороге стоял Сяо Цзинь с маленьким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взял чемодан и подтолкнул его в сторону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Сяо Цзиня купить его для тебя. Быстро упакуй вещи, мы скоро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быстро собрал свои вещи. Временно отбросив мысли о встрече с Хуан Сиюэ, он решил насладиться моментом,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думал, что всё будет хорошо, но едва они сели в самолёт, Мужун Цзиньнань сообщил ему, что их миссия отложена.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Почему я должен вести себя мягче? Вы что, не нашли Е Синъюй?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спокойно кивнул, признавая, что найти женщину, так похожую на Е Синьяня,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молодой маршал, разве не можешь найти женщину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молодой маршал, но это секретная операция. Чем меньше людей знают, тем лучше. Но это также усложняет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 стал спорить. Он посмотрел в окно, потирая губу большим пальцем, и украдкой взглянул на Е Синьяня. В уголке его рта появилась лёгкая улыбка, но о чём он думал,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не нашёл Е Синъюй, зачем торопиться домой? Если всё раскроется, это будет плохо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расслабленно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волнуюсь, а ты? К тому же, мы сейчас не едем в дом Мужунов.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горную виллу Каншоу.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вилла Каншоу была самым большим курортом в Юйцзине. С прекрасной природой, отличным сервисом и медленным ритмом жизни, это было идеальное место для пожилых людей. Бабушка Мужун Цзиньнаня жила там. Жизнь на вилле подчинялась традиционным правилам: вставать с восходом солнца, ложиться с закатом, гулять, общаться, играть в шахматы... На вилле часто устраивали маленькие игры. Использование современных устройств было сведено к минимуму: здесь не было ни компьютеров, ни телевизоров, даже мобильные телефоны пожилые люди не использовали. Только чтобы связаться с семьёй, они звонили с виллы, чтобы сообщить, что всё в порядке, и иногда рассказывали о жизни на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и Е Синьянь не были исключением. Сначала они зарегистрировались по правилам виллы, затем положили телефоны в сейф. Мужун Цзиньнань не взял с собой Хо Цзинтэна и Сяо Цзиня, они остановились в небольшой гостинице рядом с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разложил вещи и обернулся, увидев, что Е Синьянь растирает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привык, не носи высокие каблуки, — сказал он, подойдя и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Е Синьяня, положил её на своё колено и начал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другую обувь? Лучше надеть что-то с плоской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подозрением посмотрел на него, забрал ногу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сегодня ты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вдруг стал мягче. Хотя он так думал, но не сказал вслух, просто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