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смотрел на чёрный дуло пистолета. Хотя в доме Мужун никто не стал бы стрелять без причины, в данной ситуации вероятность того, что ему прострелят голову, была высока, как если бы случайно взятое яйцо оказалось с двойным желтком. Причём убийца не понёс бы за это никакой ответственности. Вот это поворот! Вместо сестры он женился, и теперь может погибнуть от руки её мужа. Это даже хуже, чем история Доу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кто больше всего пострадает, если правда о том, что жена Молодого маршала — мужчина, станет известна?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видя, как Мужун Цзиньнань хмурится и задумывается,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крайняя необходимость, я бы не пошёл на такой шаг. Эта ситуация доставила мне массу неудобств,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последнее слово, Мужун Цзиньнань удивлённо расширил глаза, на мгновение задумался, как будто что-то понял, и ловко провернул пистолет на пальце, прежде чем убрать его в кобуру.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брат-близнец Е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хотелось бы отрицать, но, к сожалению,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кратко объяснил, как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хмурился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идёт о браке, я должен был узнать о происхождении и семье моей будущей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перед свадьбой я провёл расследование. Если я не ошибаюсь, ты работаешь в Управлении по особым делам,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Моя ситуация куда сложнее, чем твоя, Молодой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переговоров, напоминавших дипломатические, Мужун Цзиньнань ради своей репутации, авторитета и интересов согласился на сделку. Е Синьянь же делал это ради двух непослушных членов своей семьи 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Синъюй не будет найдена, Е Синьянь и Мужун Цзиньнань будут сотрудничать, помогать друг другу и изображать счастливую пару на людях, а в частной жизни держаться подальше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текущей проблемы, они пришли к соглашению, что не хотят делить одну кровать, но разошлись во мнениях, кто будет спать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боролись и катались по кровати, их движения заставляли дорогую резную деревянную кровать скрипеть и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за дверью, услышав шум, улыбнулся и, придерживая двух маленьких кукол,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служившая жене маршала более тридцати лет, звалась А-Гуй. Она вырастила всех детей семьи и пользовалась уважением среди младших, которые называли её тётей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маршала не было дома, а жена маршала всё ещё не спала. В огромном доме горел свет, и жена маршала сидела на диване, увидев, как А-Гуй возвращается с двумя куклами. Она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отнесла их? Ты же не скажешь, что они уже спали, и ты не хотела их беспокоить. Ты ведь вырастила всех наших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было неудобно. Невеста третьего сына ушла рано утром и вернулась только поздно вечером. Она такая капризная, что всех расстроила. Я думала, что третий сын тоже не рад ей. Но знаешь, что я услышала, когда подошла? Там был такой шум…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подняла двух кукол: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того, чтобы пожелать им скорейшего рождения наследника. Можно отнести их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маршала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кровать между Мужун Цзиньнанем и Е Синьянем продолжалась. Е Синьянь не мог победить Мужун Цзиньнаня, но упорно продолжал лезть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Мужун Цзиньнань махнул рукой и провёл черту посередине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Линия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которому завтра нужно было на работу, не хотел больше тратить время на эту детскую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ударили по рукам, заняв свои стороны, и решили не нарушать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спиной к спине, оставляя между собой 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 Синьянь спросил лежащего с другой стороны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брачную ночь ты заставил своего брата притвориться тобой, надеть свадебный наряд и войти в спальню.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свою сестру, считая это слишком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Мужун Цзиньнаня раздался из темноты: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понял. Я не заставлял Сисэя делать это, и он не притворялся мной. Просто в тот день, когда я примерял свадебный наряд, он увидел его и захотел такой же. Я заказал ему такой же костюм, чтобы он поиграл. Кто бы мог подумать, что это вызовет такую путаницу.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Путаница? Он ещё смеет говорить! В первую брачную ночь жених не пошёл в спальню, и он считает это 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о его брате-близнеце, у Е Синьяня возник вопрос. Все знали, что у маршала Мужун трое сыновей. Откуда взялся четвёртый, да ещё и, кажется, не совсем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семье Мужун не три сына? Откуда у тебя появился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подождал, но ответа не последовало. Он понял, что Мужун Цзиньнань не спит, просто не хочет отвечать. После свадьбы у него не осталось хороших впечатлений о Молодом маршале, поэтому он без церемоний толкнул его локтем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почувствовав боль, подвинулся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хотя бы должен немного узнать о семье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помолчал в темноте,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Сисэй с детства был не в себе. Отец не хотел, чтобы о нём знали посторонние, даже слугам запрещалось называть его четвёртым сыном. Он всегда жил в доме и не мог выйти за пределы усадьбы. Когда я стал взрослым и получил свой особняк, Сисэй переехал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стал Молодым маршалом, его ещё больше изолировали, потому что он выглядит точно как я, и его неадекватные действия могли повредить моей репутации. Отец всё больше его ненавидел. Я не понимаю, почему чем больше он меня любит, тем сильнее ненавидит Сисэя.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промолчал, Мужун Цзиньнань говорил скорее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уловил в его голосе любовь и заботу о брате-близнеце. Он даже заказал для него такой же свадебный наряд, что говорило о его привязанности. Это вызывало у Е Синьяня лёгкую симпатию, по крайней мере, он был хорошим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вещь, в которой тебе нужно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повернул голову, как будто боясь, что его не услышат: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работаю в Управлении по особым делам, и там много конфиденциальной информации. Поэтому правила строгие. Чтобы совмещать работу и нашу игру, тебе нужно найти надёжного человека, который будет возить меня на работу и обратно, потому что мне нужно переодеваться перед и после работы. Специальный транспорт сэкономит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удивил его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предоставить тебе военную машину. В резиденции маршала нет лишних машин, да и у меня самого нет денег. Если тебе действительно нужен транспорт, подожди немного, я куплю тебе подержанную дешёвую машину. Или я могу разрешить тебе использовать служебный автомобиль, ведь ты официально мой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Разрешить?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шучу, не воспринимай всерьёз. Если ты посмеешь использовать моё положение для получения привилегий, я первым делом разберусь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мог только мысленно произнести: «Ха-ха.»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Дацян, увидев, как Е Синьянь достаёт из шкафчика большой дорожный мешок,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когда ты взял такой большой мешок? Что там за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космический полицейский? Тебе всё надо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интересуюсь, брат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я заметил, что в последние дни ты уходишь вовремя, как будто спешишь домой. Ты почти обогнал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сравнивай. Ты уходишь раньше времени, а я ухожу по расписанию. Это разные вещи. В последние дни, когда начальник здесь, ты ведёшь себя прилично, молодец, я тебя хвалю.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не быть таким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перестал шутить, взял свои вещи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язвлю,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