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заместителя майора Управления по особым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Е Синьянь, погруженный в написание чего-то, не глядя поднял трубку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содержание разговора, на его лице появилась радостная улыбка, и рука, держащая ручку,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сидевший напротив, сразу же навострил уши, почуяв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Синьянь положил трубку, Ху Дацян тут же подошел, почти лег на стол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что за хорошие новости? Поделись, чтобы и я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сплетник, вот и мучайся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эффектно закрыл папку с документами, положил ее на стопку, надел фуражку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ты работай, а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насвистывая,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Дацян повернулся к двери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сегодня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я ухожу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по особым делам было правило: во время работы запрещено пользоваться личными телефонами, все личные устройства должны находиться в индивидуальных шкафчиках.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насвистывая мелодию, открыл свой шкафчик, одной рукой взял кошелек и ключи, другой — телефон, ловко перевернув его в руке, большим пальцем быстро пролистал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он увидел знакомую фигуру, которая расхаживала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что ты тут шляешься? Не боишься, что тебя примут за подозрительного типа и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Пойдем, обсудим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Синъюй действительно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отстранился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Ты раньше меня узнал. Я только что получил звонок от Мэйгуй.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действительно выйдет за этого старика? — возмущенно воскликнул Хуа Ту. — Что в нем хорошего? Если он однажды уснет и не проснется, что будет с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за Синъюй переживаешь или за себя? В твоем голосе я слышу не просто зависть, а настоящую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хуже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моего совета, она тебе не подходит. Синъюй — настоящая охотница за богатством, а тебе не хватает денег, чтобы с ней тягаться. Лучше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 своей сестре говоришь? — Хуа Ту скинул руку Е Синьяня с плеча. — Ты не понимаешь, в чем ее прелесть. Это не она выкачивает деньги из богатых наследников, это они сами рады тратить на нее деньги, это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глядя на Хуа Ту, который, казалось, полностью погрузился в мысли о Синъюй,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Ту, моя сестра тонет в деньгах Юань Шаокэна, так же, как ты тонешь в ее чарах. На мой взгляд, она действительно любит Юань Шаокэна. Однако... — он сделал паузу, — на этот раз она выходит замуж за третьего сына семьи Мужун, который, говорят, красив 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был еще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сестра успела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она сама его искала. Семья Мужун хочет укрепить свои экономические позиции через союз с Юань Шаокэном, а у него нет подходящих детей для брака, поэтому он усыновил мою сестру. Она, кажется, даже не видела этого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сделка! Семья Мужун хочет использовать Юань Шаокэна для усиления своей экономической мощи, но зачем приносить в жертву твою сестру? — возмущенно воскликнул Хуа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вытер лицо, отстраняясь от «брызг»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неплохо. С таким зятем у нас будет мощная поддержка, и я смогу ходить, где захочу,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 нашей семье наконец-то одна вышла замуж. Осталось только, чтобы и вторая устроила свою жизнь, тогда я смогу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толкнул Хуа Ту локтем в грудь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все еще переживая из-за потери своей богини, не стал его слушать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работой ты хочешь жить спокойно? Сначала уволься!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претензии к нашей Мэйгуй? Не стесняйся, я все понимаю, но если твой отец и моя мать действительно решат быть вместе, надеюсь, ты их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претензий к Мэйгуй. Но если они поженятся, то у меня с твоей сестрой совсем не будет шансов, мы станем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 ушел,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же радостно крутился на месте. 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скоро тоже устроится!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Мэйгуй, щелкая семечки, сказала сидящему напротив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свадьбу твоей сестры я не пойду. Юань Шаокэн усыновил твою сестру. Если он сядет на почетное место как отец, а я как мать, люди подумают, что между нами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Мэйгуй выплюнула шелуху на пол, хлопнула в ладоши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твоя сестра тоже не собирается идти. Это не ее выбор, так что этот старик не имеет права решать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Е Синьяню письмо и, проходя мимо,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 удивлением посмотрел на нее. Е Мэйгуй спокойно взяла свою сумочку, улыбнулась и помахала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открыл конверт. Внутри были записки от двух людей: Е Мэйгуй и Е Синъюй, его матери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писала, что человек, за которого она выходит замуж, не тот, кого она хочет, и если уж выходить замуж, то лучше вообще не выходить, тем более что этот человек даже не так богат, как те, кого она сама выбирала. В конце она приписала стишок: «Мир так велик, я хочу его увидеть. Оставляю этот бардак на тебя,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Любящая тебя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писала, что уже получила свадебные подарки, причем в двойном размере. И жених, и Юань Шаокэн дали немало, часть уже была потрачена. Этот брак устраивается при участии самого богатого купца Девяти областей и Шести земель и маршала Юйцзиня, так что если свадьба провалится, это может стоить жизни. Если твоя сестра сбежит, ты займешь ее место. Вы ведь близнецы, и если ты оденешься как она, даже родная мать не отличит. Ты будешь самой красивой невестой, если не самой красивой, то уж точно самой необычной. Этот план уже одобрен Юань Шаокэном, соглашайся или нет — дело твое. В конце она добавила: «Мэйгуй знает, что ты всегда был послушным сыном и не хотел бы, чтобы мать страдала. Я уезжаю на отдых, люблю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Какой брат будет заменять сестру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важное? Важное, говорите? А сами все сбежали! Ты точно моя мать? «Может стоить жизни» — и ты хочешь, чтобы я это взял на себя, да еще и в платье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пошел к Юань Шаокэну, чтобы попытаться найти другую девушку для замены. Юань Шаокэн заявил, что маршал уже видел Е Синъюй, поэтому просто так заменить ее нельзя. Единственный выход — это надеть свадебное платье и притвориться Е Синъюй, чтобы провести свадьбу. Юань Шаокэн пообещал как можно быстрее найти настоящую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этого плана заключалась в том, что после свадьбы, когда они войдут в спальню, жених сразу поймет, что что-то не так. Е Синьяню придется убедить жениха сыграть вместе с ним. Но другого выхода не было. Е Синьянь был в полном смятении, но, несмотря на это, ему пришлось взять все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шел по красной дорожке свадебного зала в белом платье и на каблуках, внутри он был полностью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