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вначале помог мне, но все эти годы я работал как вол, усердно помогая тебе, брал на себя твои грехи, ходил и умолял людей, чтобы тебя взяли в проекты, и уже давно отплатил тебе за твою доброту... У меня теперь большая семья, которую нужно кормить, а с тобой я не могу заработать, чем я буду содержать их? В реальности все чувства — это иллюзия, только деньги имеют значение! В твоей ситуации любой бы поступил так же! Очнись! Сегодня нет дураков, которые будут верны всю жизнь без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окончательно разругались, и Сяо Цзинь без сожалений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включил компьютер, собираясь отправить резюме на сайты, но вдруг получил звонок от того, кого только что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видимо, осознал реальность, и сказал ему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реальность жестока, и мне лучше использовать знакомого человека, чем искать нового. Завтра возвращайся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Сыюань и Тигр Ван отправились на пробежку. Долгое время не занимаясь спортом, мышцы болели, и он принимал горячую ванну, чтобы снять усталость, наслаждаясь паром, когда получил звонок от Цинь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пощадил Чжоу Чжэнфана?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потер больные мышцы ног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столько денег, чтобы сохранить его, разве не для того, чтобы он приносил прибыль компании? Как я могу разрушить твои планы — ты думаешь, я настолько не понимаю? Я тоже думаю о принцип!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на другом конце провода тихо засмеялся,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благородную ложь, мелочный Чжан Сыюань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честным и искренним человеком, и, притворившись великодушным перед покровителем, тут же раскрыл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очень его ненавижу! Я совсем не хотел его прощать! Но я видел, как Цзин Бовэнь мучил его до полусмерти, и мы с ним немного похожи, я боюсь, что если он уйдет из компании и исчезнет с деньгами, Цзин Бовэнь не сможет его найти и начнет мучить меня! Я боюсь этого — все, что я сказал раньше, было враньем...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себе поставил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Кэ, я — откровенный скряга! Ты еще можешь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нравится твоя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смотрел на телефон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Цинь Кэ, потирая подбородок, задумался, что опасения его питомца не лишены оснований — нужно найти способ раз и навсегда решить эту проблему. Его отец и Цзин Бовэнь имели деловые связи, которые могли развиться в стратегическое партнерство. Финансовая группа Цзин и клан Цинь были одними из самых влиятельных семей в стране, но у Цзин было больше связей, так как их предки занимались политикой, и в этом аспекте Цинь действительно уступали...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сложной, но Цинь Кэ был уверен, что найдет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Сыюань начал одновременно восстанавливать здоровье и заниматься фитнесом, чтобы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человеком с сильной волей, правильно питался и усердно тренировался, и к тому времени, как съемочная группа фильма «Кризис» вошла в рабочий режим, шрамы и лишний вес почти исчезли, и он стал выглядеть достаточно привлекательно. Он чувствовал, что теперь его тело в отличной форме, и он мог бы собрать две команды для игры в баскетбол, но Цинь Кэ приказал ему отдохнуть еще некоторое время — главным образом, чтобы на его теле не осталось шрамов, которые могли бы повлиять на удовольствие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подготовка костюмов была завершена, и опубликовали кадры с примерками, съемки должны были начаться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получив отчет, специально отправил фотографию себя в одних трусах своему питомцу, чтобы развлечь его, боясь, что его могут увлечь горячие молодые люди из съемочной группы... С тех пор как они расстались в больнице, они не виделись, и все общение происходило через телефон, Чжан Сыюань даже начал скучать по его мастерским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в это время получил заказ на слежку за любовницей для сбора доказательств. Это было довольно просто — один нувориш хотел выгнать свою жену с тремя детьми без гроша, но бывший полицейский Тигр Ван не потерял совесть полностью и с возмущением передал все видео, где тот занимался сексом с несколькими любовницами, жене, даже несмотря на предложение нувориша заплатить втрое больше. Коллеги называли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скромное вознаграждение от жены, Тигр Ван в хорошем настроении пригласил брата в караоке, назвав это «предварительным поздравлением с началом работы»!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Чжан Сыюань привел себя в порядок и на старенькой машине отправился в караоке-клуб.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обнаружил, что там были друзья Тигра Вана, все они были грубыми и прямолинейными людьми, говорившими «я» и «скотина», очень похожими на самого Тигра Вана, поэтому они и ладили, а стройный и изящный Чжан Сыюань среди них выглядел как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мужчины, осмотрев будущую знаменитость, оставили его в стороне, расстегнули рубашки, обнажив животы, и начали пить пиво, играть в азартные игры и кричать, веселясь так, что чуть не разнесли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не находил с ними общих тем, обычно не пил и не знал, что у него слабый организм, поэтому, выпив одну бутылку пива, покраснел, а занятый криками с братом Тигр Ван не мог за ним следить, поэтому он устроился в углу и начал петь одну песню за другой, не давая никому взять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Ван, хоть и был пьян, но все же сохранил немного совести, пробираясь через лежащих на полу пьяных, оттолкнул нескольких мужчин, пытавшихся отобрать микрофон 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Скотины, идите пить, не трогайте ребенка, он будущая звезда, если хоть волосок с него упадет, я вам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окончательно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пел, пока не упал на диван, крепко обняв микрофон,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звонок «К Элизе».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нащупал телефон и, приложив его к уху, услышал, как Тигр Ван орет: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Сяо Юань, как вчера повеселились, скажи, сколько раз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отодвинул телефон, чувствуя, что его голова, и так как каша, стала еще хуже,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орешь, какой «сколько раз за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судя по голосу, тебя этот зверь Цинь Кэ совсем замучил.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кричал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вообще не понимал, о чем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Цинь Кэ, у тебя телефон глючит?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у тебя мозги отключились? Посмотри, на чьей кровати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мозги отключились! Где же я могу быть, если не у себя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Тигр Ван услышал, как человек в трубке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почему ты у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глядя на незнакомца, который был испуган больше него, так испугался, что даже уронил телефон,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сел, натянув одеяло, заглянул под него — слава богу, пижама была застегнута до горла, очень консервативная, кроме легкого головокружения, он чувствовал себя свежим и чистым, без какого-либо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незнакомца, в белой рубашке и джинсах, без намека на развратность,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телефон, он услышал, как Тигр Ван все еще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Юань, Сяо Юань, не пугай меня, что случилось? Ты вчера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домой?! Ты посмотри, что ты натворил, — Тигр Ван буквально скрипел зубами, — ты даже не представляешь, какой ты, когда пьян. Ты был без сознания, а как только увидел Цинь Кэ, словно током ударило, сразу ожил, перебежал через поток машин, прыгнул на капот и заставил его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