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только собрался спросить Тигра Вана, что произошло, как черная тень, отброшенная ударом на пол, словно собака, поползла к нему на четвереньках, совершенно не заботясь о своем достоинстве, и, схватив его за голень, завопила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прошу вас, будьте милосердны, пощадите меня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и не ожидал, что он, маленький новичок, которого даже костюмеры презирали, в одно мгновение стал объектом рыданий и мольб, с почтением названным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собравшись, он про себя дважды повторил фразу «гордость — мать поражения», чтобы успокоить разбушевавшееся самолюбие, и, внимательно посмотрев, обнаружил, что человек, назвавший его «господином», был не кто иной, как тот самый высокомерный актер, который только что жестоко избил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тут же стало пестрить эмоциями: удивление, гнев, насмешка и злорадство сменяли друг друга, как в калейдоскопе, пока, наконец, не остановились на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Чжэнфань, видя, что тот молчит с мрачным лицом, тут же начал отчаянно биться лбом об пол, быстро разбив его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я был слеп и глуп, обидел вас, прошу вас, будьте великодушны, пощадите меня — не выгоняйте меня из компании. Избиение вас было приказом старого извращенца Цзин Бовэня, если бы я не сделал этого, мне бы тоже не поздоровилось... Вы же знаете, он не человек, у меня не было выбора...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начал биться лбом об пол, пока кровь не залила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все еще стоял в оцепенении. Видя, что мольбы не трогают его, Чжоу Чжэнфань начал яростно бить себя по лицу, не притворяясь, а с полной силой, быстро превратив свое красивое лицо в красное и опухшее, с раной на лбу, напоминая свиную голову, готовую к забою.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смотрел на него в изумлении, мозг еще не успевал осознать происходящее. Он не знал, что Цзин Бовэнь продал этого человека Цинь Кэ. В его сознании, даже если это была собака, то это была его собака, и ее нельзя было просто так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Чжан Сыюаня, больше всего ненавидел Чжоу Чжэнфана Тигр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раз за разом причинял вред брату, и, видя, что брат застыл, не успев отреагировать на месть, он тут же сам бросился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Чжэнфань, и у тебя настал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зловеще засмеялся, размяв запястья и лодыжки, и, стиснув зубы, бросился на него, начав избивать, как бьют упавшую в воду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был силен, а в таком яростном избиении удары сыпались градом, заставляя еще не оправившегося человека корчиться на полу в агонии, вопя от боли, выглядело это крайне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тоже не был невеждой в делах, и, опомнившись, понял, что этот человек пришел с повинной, чтобы спасти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Чжэнфань сейчас был на пике славы, его фильмы собирали кассу, сериалы имели высокие рейтинги, его будущее было светлым, и, продолжая усердно работать, он мог бы безбедно жить несколько жизней. Конечно, он не хотел просто так сдаваться, и, кроме того, у него был смертельный козырь в руках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стал звездой, его личная жизнь стала крайне развратной, одновременно изменяя нескольким людям — это было мелочью, настоящим ударом было то, что он устраивал массовые употребления наркотиков. Сейчас в шоу-бизнесе любое упоминание о наркотиках вызывало ужас, это могло привести к пожизненному запрету на деятельность, даже уже снятые фильмы не допускались к показу!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козырь был смертельным для любого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окончательно отвернулся от него именно из-за наркотиков, и он сам это прекрасно понимал, поэтому даже не осмеливался звонить с просьбой о примирении. Даже если бы у него были деньги, чтобы заплатить компании огромный штраф за нарушение контракта, он не мог быть уверен, что черствый босс Цинь Кэ в гневе не выложит доказательства и не уничтожит его, поэтому он не мог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понял его: этот человек, судя других по себе, боялся, что он, чтобы отомстить, нашепчет Цинь Кэ, и поэтому пришел к нему с этой театральной покаянной сценой! Умоляя пощадить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его пощадить?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остановил разошедшегося Тигра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недоумевая, остановился, скрипя зубами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тебя убить, а ты хочешь его пощадить?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Сыюань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его пощадить, но оставить завистливого человека рядом, чтобы он видел, как его место, его возможности, его деньги постепенно переходят к сопернику, который становится все более успешным — такая пытка для сердца хуже, чем убийство!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Ван, предпочитающий прямой и быстрый способ мести, не одобрял такой изощренный метод, но, видя настойчивость брата, добавил еще пару ударов, прежде чем с неохотой остановиться, плюнув на пол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тебе,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действительно избили до неузнаваемости, он катался по полу, покрытый пылью, с кровью, слезами и соплями, без единого намека на прежнюю красоту... Глядя на это лицо, которое было ему знакомо, Чжан Сыюань чувствовал удовлетворение, но в то же время странную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Ругая себя за мягкость, он опустился на одно колено, подняв окровавленное лицо Чжоу Чжэнфана, и с сарказмом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вижу твоей покаянной игры, но сегодня я выполню твое желание и пощажу тебя, причина проста — Цинь Кэ потратил много денег, чтобы отмыть тебя, и ты должен остаться в компании, чтобы отработать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Чжэнфань тут же заплакал от счастья, две струи горячих слез, как реки, проложили глубокие борозды на его грязном лице, и, с кровоточащими губами, он быстро и четко, как будто заучил текст,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Юань, спасибо, господин Юань, отныне я буду вашей собакой, буду следовать вашим указаниям, куда вы скажете идти, туда и пойду, кого вы скажете бить, того и буду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так резко сменивший высокомерие на покорность, заставил Чжан Сыюаня задуматься — как важно иметь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крепко держаться за своего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обязательно очаровать его до потери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которому только что присягнули на верность, в машине неожиданно вздрогнул, а затем получил звонок, полный слез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господин Юань пощадил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не был человеком, которого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Бовэнь предал Чжоу Чжэнфана, внешне он делал это ради блага Цинь Кэ, но на самом деле у него были скрытые мотивы — он хотел руками Цинь Кэ срубить свое собственное дерево, на котором росли деньги, чтобы расчистить путь своим людям в компании QK! Но Цинь Кэ, хотя и был молод, уже прошел через множество испытаний в бизнесе, став опытным как тысячелетний лис, и, распознав хитрость, не мог позволить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нужно было учитывать чувства своего питомца, и если не дать ему объяснений, это могло вызвать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Чжоу Чжэнфань вернулся от Цзин Бовэня, он узнал, что компания остановила все его проекты, что означало — его собирались заморозить! И сразу же получил звонок от босса, этот бесчувственный человек приказал ему самому явиться к Чжан Сыюаню с повинной, и наказание будет зависеть от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результат, Цинь Кэ с облегчением снял с себя эту заботу, его питомец так разумно поступил, не поставив его в сложное положение, и он был доволен, чувствуя, что не зря его баловал,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Чжэнфань, избитый Тигром Ваном, лежал на кровати, стоная.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агент Сяо Цзинь поднял одежду, увидев синяки по всему телу, с фальшивым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действительно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лекарство, чтобы намазать, но Чжоу Чжэнфань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притворяться, что тебе жалко, фу... Я уже видел заявление о переводе.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Преданный самым близким человеком, Чжоу Чжэнфань, находясь в шоке, начал размахивать руками, даже голос стал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ты был настолько беден, что даже есть было нечего, и я из жалости взял тебя к себе. И как ты мне отплатил? Как только мой корабль начал тонуть, ты сбежал быстрее всех, а теперь снова вернулся с услугами, наверняка услышав, что компания сняла с меня заморозку! Убирайся, я, Чжоу Чжэнфань, хоть и в беде, но не потерплю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наивным! Я не твоя мать и не отец, без выгоды зачем мне цепляться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раскритикованный, не испугался, лишь нашел это забавным, и не удержался от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http://bllate.org/book/16151/1446716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