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только собрался спросить Тигра Вана, что произошло, как черная тень, отброшенная ударом на пол, словно собака, поползла к нему на четвереньках, совершенно не заботясь о своем достоинстве, и, схватив его за голень, завопила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прошу вас, будьте милосердны, пощадите меня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и не ожидал, что он, маленький новичок, которого даже костюмеры презирали, в одно мгновение стал объектом рыданий и мольб, с почтением названным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собравшись, он про себя дважды повторил фразу «гордость — мать поражения», чтобы успокоить разбушевавшееся самолюбие, и, внимательно посмотрев, обнаружил, что человек, назвавший его «господином», был не кто иной, как тот самый высокомерный актер, который только что жестоко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тут же стало пестрить эмоциями: удивление, гнев, насмешка и злорадство сменяли друг друга, как в калейдоскопе, пока, наконец, не остановились на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Чжэнфань, видя, что тот молчит с мрачным лицом, тут же начал отчаянно биться лбом об пол, быстро разбив его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я был слеп и глуп, обидел вас, прошу вас, будьте великодушны, пощадите меня — не выгоняйте меня из компании. Избиение вас было приказом старого извращенца Цзин Бовэня, если бы я не сделал этого, мне бы тоже не поздоровилось... Вы же знаете, он не человек, у меня не было выбора...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начал биться лбом об пол, пока кровь не залила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все еще стоял в оцепенении. Видя, что мольбы не трогают его, Чжоу Чжэнфань начал яростно бить себя по лицу, не притворяясь, а с полной силой, быстро превратив свое красивое лицо в красное и опухшее, с раной на лбу, напоминая свиную голову, готовую к забою.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смотрел на него в изумлении, мозг еще не успевал осознать происходящее. Он не знал, что Цзин Бовэнь продал этого человека Цинь Кэ. В его сознании, даже если это была собака, то это была его собака, и ее нельзя было просто так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Чжан Сыюаня, больше всего ненавидел Чжоу Чжэнфана Тигр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раз за разом причинял вред брату, и, видя, что брат застыл, не успев отреагировать на месть, он тут же сам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Чжэнфань, и у тебя настал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зловеще засмеялся, размяв запястья и лодыжки, и, стиснув зубы, бросился на него, начав избивать, как бьют упавшую в воду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силен, а в таком яростном избиении удары сыпались градом, заставляя еще не оправившегося человека корчиться на полу в агонии, вопя от боли, выглядело это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тоже не был невеждой в делах, и, опомнившись, понял, что этот человек пришел с повинной, чтобы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Чжэнфань сейчас был на пике славы, его фильмы собирали кассу, сериалы имели высокие рейтинги, его будущее было светлым, и, продолжая усердно работать, он мог бы безбедно жить несколько жизней. Конечно, он не хотел просто так сдаваться, и, кроме того, у него был смертельный козырь в руках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звездой, его личная жизнь стала крайне развратной, одновременно изменяя нескольким людям — это было мелочью, настоящим ударом было то, что он устраивал массовые употребления наркотиков. Сейчас в шоу-бизнесе любое упоминание о наркотиках вызывало ужас, это могло привести к пожизненному запрету на деятельность, даже уже снятые фильмы не допускались к показу!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козырь был смертельным для любого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окончательно отвернулся от него именно из-за наркотиков, и он сам это прекрасно понимал, поэтому даже не осмеливался звонить с просьбой о примирении. Даже если бы у него были деньги, чтобы заплатить компании огромный штраф за нарушение контракта, он не мог быть уверен, что черствый босс Цинь Кэ в гневе не выложит доказательства и не уничтожит его, поэтому он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понял его: этот человек, судя других по себе, боялся, что он, чтобы отомстить, нашепчет Цинь Кэ, и поэтому пришел к нему с этой театральной покаянной сценой! Умоляя пощадить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его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остановил разошедшегося Тигра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недоумевая, остановился, скрипя зубами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тебя убить, а ты хочешь его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его пощадить, но оставить завистливого человека рядом, чтобы он видел, как его место, его возможности, его деньги постепенно переходят к сопернику, который становится все более успешным — такая пытка для сердца хуже, чем убийство!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предпочитающий прямой и быстрый способ мести, не одобрял такой изощренный метод, но, видя настойчивость брата, добавил еще пару ударов, прежде чем с неохотой остановиться, плюнув на пол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действительно избили до неузнаваемости, он катался по полу, покрытый пылью, с кровью, слезами и соплями, без единого намека на прежнюю красоту... Глядя на это лицо, которое было ему знакомо, Чжан Сыюань чувствовал удовлетворение, но в то же время странную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Ругая себя за мягкость, он опустился на одно колено, подняв окровавленное лицо Чжоу Чжэнфана, и с сарказмом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вижу твоей покаянной игры, но сегодня я выполню твое желание и пощажу тебя, причина проста — Цинь Кэ потратил много денег, чтобы отмыть тебя, и ты должен остаться в компании, чтобы отработать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Чжэнфань тут же заплакал от счастья, две струи горячих слез, как реки, проложили глубокие борозды на его грязном лице, и, с кровоточащими губами, он быстро и четко, как будто заучил текст,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Юань, спасибо, господин Юань, отныне я буду вашей собакой, буду следовать вашим указаниям, куда вы скажете идти, туда и пойду, кого вы скажете бить, того и буду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 резко сменивший высокомерие на покорность, заставил Чжан Сыюаня задуматься — как важно иметь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крепко держаться за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обязательно очаровать его до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которому только что присягнули на верность, в машине неожиданно вздрогнул, а затем получил звонок, полный слез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господин Юань пощадил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не был человеком, которого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Бовэнь предал Чжоу Чжэнфана, внешне он делал это ради блага Цинь Кэ, но на самом деле у него были скрытые мотивы — он хотел руками Цинь Кэ срубить свое собственное дерево, на котором росли деньги, чтобы расчистить путь своим людям в компании QK! Но Цинь Кэ, хотя и был молод, уже прошел через множество испытаний в бизнесе, став опытным как тысячелетний лис, и, распознав хитрость, не мог позволить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нужно было учитывать чувства своего питомца, и если не дать ему объяснений, это могло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Чжоу Чжэнфань вернулся от Цзин Бовэня, он узнал, что компания остановила все его проекты, что означало — его собирались заморозить! И сразу же получил звонок от босса, этот бесчувственный человек приказал ему самому явиться к Чжан Сыюаню с повинной, и наказание будет зависеть от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результат, Цинь Кэ с облегчением снял с себя эту заботу, его питомец так разумно поступил, не поставив его в сложное положение, и он был доволен, чувствуя, что не зря его баловал,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Чжэнфань, избитый Тигром Ваном, лежал на кровати, стоная.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Сяо Цзинь поднял одежду, увидев синяки по всему телу, с фальшивым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действительно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лекарство, чтобы намазать, но Чжоу Чжэнфань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притворяться, что тебе жалко, фу... Я уже видел заявление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Преданный самым близким человеком, Чжоу Чжэнфань, находясь в шоке, начал размахивать руками, даже голос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ты был настолько беден, что даже есть было нечего, и я из жалости взял тебя к себе. И как ты мне отплатил? Как только мой корабль начал тонуть, ты сбежал быстрее всех, а теперь снова вернулся с услугами, наверняка услышав, что компания сняла с меня заморозку! Убирайся, я, Чжоу Чжэнфань, хоть и в беде, но не потерплю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наивным! Я не твоя мать и не отец, без выгоды зачем мне цепляться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раскритикованный, не испугался, лишь нашел это забавным, и не удержался от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