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тоже пришёл смайлик с громким смехом, и это был первый раз, когда властный генеральный директор использовал стикер, что даже сам Цинь Кэ удивился. Он никогда не думал, что однажды станет делать такие детские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сказал Цинь Кэ, что ему понравился шпионский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Кэ, конечно,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велю начать подготовку. Как только ты полностью восстановишься, мы начнём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человек в разговоре перестал быть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не срочный, у нас с тобой будет много времени для встреч…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велел ему 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на самом деле хотел предложить ему сняться в том историческом романтическом сериале. Такие сериалы лучше всего раскручивают актёров и подходят его возрасту и внешности. В конце концов, ему всего двадцать, он красив, и если настаивать на серьёзных драматических ролях, это будет выглядеть немного преждевременно и неубедительно. Но раз уж его маленький любимец сам выбрал, то пусть будет так. В конце концов, Чжоу Чжэнфань всё ещё в компании, и он тоже может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Тигр Ван рано утром отвёз его в больницу на перевязку. Как только они сели в машину, водитель протянул ему солнцезащитные очки и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тебя донимали,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не поверил и отбросил вещи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серьёзно? Я ещё не настолько знаменит, чтобы 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 лишь бросил на него взгляд, полный сомнения, словно говоря: «Не веришь — сам увидишь». Когда в зоне ожидания к нему начали то и дело подходить девушки, чтобы сфотографироваться, он понял, что недооценил способность спонсора промывать людям мозги…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Чжан Сыюань спросил брата, нашёл ли он ту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даже Тигр Ван, который всегда считал себя «тёртым калачом», видевшим тёмные стороны общества и думавшим, что уже не будет волноваться из-за смерти какого-то человека, пришёл в ярость. Он с силой ударил кулаком по рулю, заставив микроавтобус дёрнуться вперёд, и его голос стал леденящим: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 Но нашёл я труп. Её сначала изнасиловали, а затем убили. Эти извращенцы смогли на такое пойти — ей ведь всего тринадцать лет! Они не только вырвали ей глаза, но и выпотрошили, вынули все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почувствовал, как у него по коже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уже уголовное дело. Сейчас нашли убийц?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тело, родители подали заявление. Следственная группа по тяжким преступлениям сопоставила сперму и нашла виновных. Это были двое рабочих со стройки. Эти уроды оказались настолько глупы, что закопали тело недалеко от берега реки, рядом со стройкой, и собака, которую держал старик, охранявший стройматериалы, выкопала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вспомнил Цзин Бовэня и невольно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Извращенцев, оказывается,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 сразу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значит? Неужели ты знаешь и других уродов?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там, ты всё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вспоминать ту кровавую и роскошную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 чём думаешь днём, то и снится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Чжан Сыюань увидел во сне изуродованный труп. У трупа не было глаз, только две кровавые впадины. Он так испугался, что бросился бежать, но ноги будто кто-то тянул, и он не мог сдвинуться с места. Когда он уже был готов заплакать от страха и отчаяния, этот безглазый труп вдруг прямо на него бросился. Он так испугался, что криком разбудил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холодном поту, он больше не мог заснуть. Обычно равнодушный к новостям, он открыл телефон и начал листать микроблог, где действительно увидел историю о чудовищном убийстве с изнасилованием и расчленением.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пропажи и спасения эти извращённые убийцы снова стали объектом всеобщего осуждения в сети, даже более яростного, чем в случае с тем обезглавленным убийством на улице. Пользователи строили различные теории, и даже появились предположения, что оба дела — дело рук одного убийцы, и эта версия постепенно набирала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умерла ужасной смертью, и даже замазанное лицо на фото выглядело пугающе, словно страх проникал через экран… А сейчас была глубокая ночь, когда всё затихает. В таких вещах он был не самым смелым. Чжан Сыюань посмотрел немного и почувствовал, что повсюду в комнате, на кровати и под ней, мерещится это страшное лицо. Ему стало жутко, и он, боязливо озираясь, решил, что безопаснее будет спрятаться под одеялом и смотреть оттуда. Держа телефон под одеялом, он случайно коснулся экрана, и страница пролисталась.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та же, но герои изменились: седовласый худощавый мужчина обнимал такую же худую женщину. Вся запись состояла из одной фотографии, и её просмотрели всего несколько человек. Это была рекомендация по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родители жертвы: Чжоу Чэнлинь и Ян Сяоэ.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взглянул на фото и сразу запомнил этого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опухшие глаза, выпученные, как у золотой рыбки, были слишком выразительными. Возможно, из-за утраты любимой дочери, да ещё и такой ужасной смертью, взгляд обоих родителей был пустым, а выражение лиц — безжизненным, словно их души уже покинули тела, оставив лишь ходячих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выспавшись, на следующий день он чувствовал себя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пациентом, и его усталость никого не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Кэ откармливал его в больнице, дома его мать и Сяо Чжэн продолжили его откармливать, давая всё самое питательное, и он быстро набрал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восстанавливался дома, съёмочная группа «Кризиса» активно готовилась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проект не был срочным, но затем Главное государственное управление по делам печати, издательств, радио, кино и телевидения, которому даже больно смотреть на то, «могут ли животные становиться духами», внезапно выпустило уведомление, основная суть которого сводилась к следующему: в ближайшие несколько лет будет ограничено количество исторических романтических сериалов, а на телевидении по вечерам будут преобладать «божественные» военные драмы о войне с Японией!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решила сделать этот сериал своим флагманским проектом и ускорила сроки, так что времени резко стало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был главным героем, и всё нужно было делать быстро. Через десять с лишним дней, как только его раны покрылись корочками, ему сообщили, что нужно приехать в компанию для снятия мерок и пробных съёмок. Тигр Ван, завершив свой последний заказ, всё это время бездельничал дома и вызвался отвезти его на своём стареньком «Чанъане».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следующее утро оба брата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прислала автомобиль с водителем, а новым агентом стал ведущий агент компании — Брат Бао, которому поручили заниматься исключительно им одним. Это ясно показало Брату Бао, насколько серьёзно компания относится к своему новому протеже. Он сразу же воспользовался возможностью, взял с собой двух ассистентов и поехал с ними, чтобы заранее узнать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новую звезду воочию, они все замешкались, обменявшись многозначительными взглядами, что смутило Чжан Сыюаня. Брат Бао и его команда тепло поприветствовали его, и автомобиль с водителем вместе со стареньким микроавтобусом один за другим доехали до S|M. У входа их встретил менеджер по связям с общественностью, господин Чжан, который снизошёл до личной встречи. Он тоже замешкался, что ещё больше сбило с толку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Разгадка появилась только при встрече с дизайнером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был молодым парнем с маленьким хвостиком, подведёнными глазами, шедшим в ногу с модой.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перфекционистом. Из-за того, что у новичка была очень «толстая» спина (мощная поддержка), он с трудом сдерживался несколько минут, но его терпение достигло предела, и он наконец взорвался своим тонким, трудноопределимым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похудеть! Разве можно играть главного героя, такого статного и элегантного, будучи таким толстым!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с недоверием посмотрел в зеркало и, видя осуждающие, прячущиеся взгляды дизайнера и ассистентов, был вынужден признать, что отражённая там свинья действительно была не слишком привлекательна для зрителей — его мать и Сяо Чжэн совместными усилиями откормили его до второго подбородка!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Чжан, выразив серьёзное отношение компании к новой звезде, в лифте опустил голову и засмеялся с намёком и непристойностью: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босса, похоже, изменился вкус — теперь он полюбил свиней!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размерами мерки, естественно, снять не удалось, и ему вручили толстую книгу с планом тренировок и диетой.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мог сказать, что приехал с надеждами, а уехал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отказался от автомобиля с водителем и вместе с Тигром Ваном отправился в подземный гараж за своим стареньким микроавтобусом.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далеко до окончания рабочего дня, и парковка, как обычно, была пустынна. Два фонаря не работали, было темновато и ощущалось какое-то зловещее настроение. Это была развлекательная компания, и вокруг стояло множество роскошных автомобилей, что делало их старый микроавтобус ещё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Ван, открывая замок, высказывал всё, что думает о богачах, используя известные ему слова, как вдруг из темноты выскочила чёрная тень. Он так испугался, что вздрогнул всем телом и уронил ключи. Рефлекторно он взметнул ногой и изо всех сил пнул в сторону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душераздирающий вопль, словно резали кабана, мгновенно наполнивший весь подвал. Рёв спровоцировал срабатывание сигнализаций на всех nearby роскошных автомобилях, и пронзительный звук заставил подавленного Чжан Сыюаня резко подпрыгнуть. Он чуть не наступил левой ногой на правую и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