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тоже пришёл смайлик с громким смехом, и это был первый раз, когда властный генеральный директор использовал стикер, что даже сам Цинь Кэ удивился. Он никогда не думал, что однажды станет делать такие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сказал Цинь Кэ, что ему понравился шпионский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конечно,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начать подготовку. Как только ты полностью восстановишься, мы начнём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человек в разговоре перестал быть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не срочный, у нас с тобой будет много времени для встреч…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велел ему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на самом деле хотел предложить ему сняться в том историческом романтическом сериале. Такие сериалы лучше всего раскручивают актёров и подходят его возрасту и внешности. В конце концов, ему всего двадцать, он красив, и если настаивать на серьёзных драматических ролях, это будет выглядеть немного преждевременно и неубедительно. Но раз уж его маленький любимец сам выбрал, то пусть будет так. В конце концов, Чжоу Чжэнфань всё ещё в компании, и он тоже может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Тигр Ван рано утром отвёз его в больницу на перевязку. Как только они сели в машину, водитель протянул ему солнцезащитные очки и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донимали,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 поверил и отбросил вещи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Я ещё не настолько знаменит, чтобы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лишь бросил на него взгляд, полный сомнения, словно говоря: «Не веришь — сам увидишь». Когда в зоне ожидания к нему начали то и дело подходить девушки, чтобы сфотографироваться, он понял, что недооценил способность спонсора промывать людям мозги…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Чжан Сыюань спросил брата, нашёл ли он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даже Тигр Ван, который всегда считал себя «тёртым калачом», видевшим тёмные стороны общества и думавшим, что уже не будет волноваться из-за смерти какого-то человека, пришёл в ярость. Он с силой ударил кулаком по рулю, заставив микроавтобус дёрнуться вперёд, и его голос стал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Но нашёл я труп. Её сначала изнасиловали, а затем убили. Эти извращенцы смогли на такое пойти — ей ведь всего тринадцать лет! Они не только вырвали ей глаза, но и выпотрошили, вынули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почувствовал, как у него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уже уголовное дело. Сейчас нашли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тело, родители подали заявление. Следственная группа по тяжким преступлениям сопоставила сперму и нашла виновных. Это были двое рабочих со стройки. Эти уроды оказались настолько глупы, что закопали тело недалеко от берега реки, рядом со стройкой, и собака, которую держал старик, охранявший стройматериалы, выкопала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вспомнил Цзин Бовэня и невольно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Извращенцев, оказывается,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 Неужели ты знаешь и других уродов?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там, ты всё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вспоминать ту кровавую и роскошную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 чём думаешь днём, то и снится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Чжан Сыюань увидел во сне изуродованный труп. У трупа не было глаз, только две кровавые впадины. Он так испугался, что бросился бежать, но ноги будто кто-то тянул, и он не мог сдвинуться с места. Когда он уже был готов заплакать от страха и отчаяния, этот безглазый труп вдруг прямо на него бросился. Он так испугался, что криком разбудил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холодном поту, он больше не мог заснуть. Обычно равнодушный к новостям, он открыл телефон и начал листать микроблог, где действительно увидел историю о чудовищном убийстве с изнасилованием и расчленением.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пропажи и спасения эти извращённые убийцы снова стали объектом всеобщего осуждения в сети, даже более яростного, чем в случае с тем обезглавленным убийством на улице. Пользователи строили различные теории, и даже появились предположения, что оба дела — дело рук одного убийцы, и эта версия постепенно набирала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умерла ужасной смертью, и даже замазанное лицо на фото выглядело пугающе, словно страх проникал через экран… А сейчас была глубокая ночь, когда всё затихает. В таких вещах он был не самым смелым. Чжан Сыюань посмотрел немного и почувствовал, что повсюду в комнате, на кровати и под ней, мерещится это страшное лицо. Ему стало жутко, и он, боязливо озираясь, решил, что безопаснее будет спрятаться под одеялом и смотреть оттуда. Держа телефон под одеялом, он случайно коснулся экрана, и страница пролисталась.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та же, но герои изменились: седовласый худощавый мужчина обнимал такую же худую женщину. Вся запись состояла из одной фотографии, и её просмотрели всего несколько человек. Это была рекомендация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родители жертвы: Чжоу Чэнлинь и Ян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взглянул на фото и сразу запомнил этого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опухшие глаза, выпученные, как у золотой рыбки, были слишком выразительными. Возможно, из-за утраты любимой дочери, да ещё и такой ужасной смертью, взгляд обоих родителей был пустым, а выражение лиц — безжизненным, словно их души уже покинули тела, оставив лишь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выспавшись, на следующий день он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пациентом, и его усталость никого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Кэ откармливал его в больнице, дома его мать и Сяо Чжэн продолжили его откармливать, давая всё самое питательное, и он быстро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восстанавливался дома, съёмочная группа «Кризиса» активно готовилась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проект не был срочным, но затем Главное государственное управление по делам печати, издательств, радио, кино и телевидения, которому даже больно смотреть на то, «могут ли животные становиться духами», внезапно выпустило уведомление, основная суть которого сводилась к следующему: в ближайшие несколько лет будет ограничено количество исторических романтических сериалов, а на телевидении по вечерам будут преобладать «божественные» военные драмы о войне с Японией!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решила сделать этот сериал своим флагманским проектом и ускорила сроки, так что времени резко стало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был главным героем, и всё нужно было делать быстро. Через десять с лишним дней, как только его раны покрылись корочками, ему сообщили, что нужно приехать в компанию для снятия мерок и пробных съёмок. Тигр Ван, завершив свой последний заказ, всё это время бездельничал дома и вызвался отвезти его на своём стареньком «Чанъане».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оба брата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прислала автомобиль с водителем, а новым агентом стал ведущий агент компании — Брат Бао, которому поручили заниматься исключительно им одним. Это ясно показало Брату Бао, насколько серьёзно компания относится к своему новому протеже. Он сразу же воспользовался возможностью, взял с собой двух ассистентов и поехал с ними, чтобы заранее узнать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новую звезду воочию, они все замешкались, обменявшись многозначительными взглядами, что смутило Чжан Сыюаня. Брат Бао и его команда тепло поприветствовали его, и автомобиль с водителем вместе со стареньким микроавтобусом один за другим доехали до S|M. У входа их встретил менеджер по связям с общественностью, господин Чжан, который снизошёл до личной встречи. Он тоже замешкался, что ещё больше сбило с толку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появилась только при встрече с дизайнером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был молодым парнем с маленьким хвостиком, подведёнными глазами, шедшим в ногу с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перфекционистом. Из-за того, что у новичка была очень «толстая» спина (мощная поддержка), он с трудом сдерживался несколько минут, но его терпение достигло предела, и он наконец взорвался своим тонким, трудноопределимым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похудеть! Разве можно играть главного героя, такого статного и элегантного, будучи таким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 недоверием посмотрел в зеркало и, видя осуждающие, прячущиеся взгляды дизайнера и ассистентов, был вынужден признать, что отражённая там свинья действительно была не слишком привлекательна для зрителей — его мать и Сяо Чжэн совместными усилиями откормили его до второго подбородка!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Чжан, выразив серьёзное отношение компании к новой звезде, в лифте опустил голову и засмеялся с намёком и непристойностью: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босса, похоже, изменился вкус — теперь он полюбил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размерами мерки, естественно, снять не удалось, и ему вручили толстую книгу с планом тренировок и диетой.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мог сказать, что приехал с надеждами, а уехал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отказался от автомобиля с водителем и вместе с Тигром Ваном отправился в подземный гараж за своим стареньким микроавтобусом.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далеко до окончания рабочего дня, и парковка, как обычно, была пустынна. Два фонаря не работали, было темновато и ощущалось какое-то зловещее настроение. Это была развлекательная компания, и вокруг стояло множество роскошных автомобилей, что делало их старый микроавтобус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Ван, открывая замок, высказывал всё, что думает о богачах, используя известные ему слова, как вдруг из темноты выскочила чёрная тень. Он так испугался, что вздрогнул всем телом и уронил ключи. Рефлекторно он взметнул ногой и изо всех сил пнул в сторону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вопль, словно резали кабана, мгновенно наполнивший весь подвал. Рёв спровоцировал срабатывание сигнализаций на всех nearby роскошных автомобилях, и пронзительный звук заставил подавленного Чжан Сыюаня резко подпрыгнуть. Он чуть не наступил левой ногой на правую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