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компания QK, потерпевшая поражение, провела масштабную чистку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совета директоров, долгое время не занимавшийся делами, уволил замешанных в скандале высших руководителей, продвинув на их места нескольких заместителей. Одновременно было выпущено внутреннее обращение к сотрудникам, в котором резко осуждались действия этих людей. Чтобы удержать крупных артистов, чьи настроения начали колебаться, компания использовала метод распределения дивидендов и опционов. После серии активных действий QK с трудом преодолела кризис, но всё же понесла значительные потери и оказалась в состоянии, близком к упадку.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— это прекрасно, да и Цинь Кэ относился к нему как к домашнему питомцу, усиленно откармливая. Уже через неделю Чжан Сыюань мог свободно передвигаться, а его лицо заметно округлилось. Только тогда властный генеральный директор приказал своим подчинённым сообщить полиции, и те без труда нашли его в каком-то грязном подвале и забрали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полицейский микроблог с радостью отчитался о завершении дела. Официальная версия гласила, что он был похищен бандой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громкое дело о пропаже человека постепенно исчезло из поля зрения общественности, а дело об обезглавленном убийстве, напротив, не привлекло особого внимания. Убийцу так и не нашли, власти намеренно замалчивали это дело, и в СМИ о нём практически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Сыюань впервые появился на публике, он был забинтован с головы до ног, как мумия. Эту жалкую картину его продюсерская компания растиражировала по всем уголкам, вызывая у бесчисленных обеспокоенных им людей чувство облегчения и позднего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микроблог S|M также незамедлительно выступил с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глубоко сожалеем о предыдущих ошибочных решениях в отношении господина Чжан Сыюаня и искренне готовы создать для него серию проектов, чтобы исправить наши ошибки. Пожалуйста,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заявление предвещало восход новой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индустрия была в шоке. Все актёры, и новые, и опытные, забеспокоились: ещё один парень с жёсткой спиной пришёл отбирать у них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раскрыть обман, Цинь Кэ устроил ему ещё несколько дней отдыха в VIP-палате государственной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не было бы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ландшафтном лечебном центре семьи Цинь, а затем оказавшись в государственной больнице, становилось понятно, почему так много людей ненавидят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обстановке даже не стоило говорить — разница была небесная. Даже воздух был насыщен горьким запахом лекарств и дезинфицирующих средств, который, казалось, пропитал всё вокруг, словно наполненный токсинами, не давая свободно дышать. Поскольку раны уже не представляли серьёзной опасности, Чжан Сыюань захотел вернуться в свой дом, где его окружали пение птиц и ароматы цветов, и каждый день приходить в больницу только на перевязки, чтобы избавить Сяо Чжэн и Тигра Вана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Сюй, слабая и больная, за эти дни перенесла множество испытаний, живя в постоянном страхе, что ей, пожилому человеку, придётся хоронить своего молодого сына. Её также постоянно донимали журналисты с разными намерениями, и всего за несколько дней её волосы наполовину поседели. Она держалась только благодаря навязчивой идее найти сына. Как только появились новости о его спасении, она тут же слегла — уже несколько дней не могла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она крайне негативно относилась к больницам, предпочитая лечиться дома, принимая лекарства и терпя, и никто не мог её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Сыюань впервые увидел свою исхудавшую мать по видеосвязи, он не мог поверить, что эта измождённая, осунувшаяся женщина — его элегантная и респектабельная мать. Он не знал, злиться ли на Цинь Кэ или 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мучения были физическими, а её — душевными, и большая часть их была вызвана тем, что этот негодяй намеренно запугивал её, чтобы создать ажиотаж!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хотел, чтобы он провёл в больнице ещё пару дней, чтобы вызвать больше сочувствия, но Чжан Сыюань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Тигр Ван приехал за ним на своём стареньком «Чанъане».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зрителям, насколько сильно Чжан Сыюань пострадал, сотрудники S|M, словно обезумев, приготовили для уже вполне бодрого Чжан Сыюаня инвалидную коляску! Едва сдерживая смех, Тигр Ван, сохраняя серьёзное выражение лица, катил коляску и предупредил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народу будет многовато, будь готов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видел лучшую S|M-камеру Цзин Бовэня, какое ещё событие может меня удивить?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вышли к главному входу больницы, он увидел, что снаружи всё было забито до отказа камерами и фургонами телекомпаний.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показался, как вспышки фотоаппаратов, следовавшие одна за другой, чуть не ослепили его, несмотря на зрение 2.0. Но это было ещё не всё — он также обрёл двух фанаток, которые любили «воспитывать» своих кумиров! У него ещё не было ни одной работы, а эти две девушки уже решили стать его преданными поклонницами.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Цинь Кэ в чёрном пытались пробиться с ним сквозь толпу, как вдруг две девушки прорвались сквозь охрану больницы и, ликуя, сунули ему в руки букет цветов. Из-за большого скопления людей Чжан Сыюань не успел даже вымолвить «спасибо», как одну из девушек оттолкнули, и она пошатнулась. Он тут же протянул руку, чтобы поддержать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девушка, взволнованно хлопая себя по груди,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милый,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машину, Сяо Чжэн объяснила ему, что девушка на самом деле хвалила его голос… Взглянув на букет, брошенный Тигром Ваном на заднее сиденье, он наконец понял одну вещь: спонсор действительно сделал его чистым и привлекательным!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переулок Уи, их снова встретили толпы соседей — и внутри,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мало тех, кто помогает в трудную минуту, но много тех, кто спешит поздравить с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Чжан Сыюаня к славе был очевиден, и все, кто хотел воспользоваться близостью к нему, радостно улыбались, стараясь завоевать расположение будущей звезды, чтобы завязать отношения «знакомства в трудные времена». Они встречали его с такой теплотой, словно это был их собственный сын, вернувшийся с победой, совершенно забыв, как раньше игнорировали эту вдову с ребёнком…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этом, то виноват был Цинь Кэ. После того как на Чжан Сыюаня повесили ярлык «любовника мужского пола», все знакомые мужчины стали относиться к нему как к потенциальному сопернику, а женщины боялись лишний раз заговорить с ним, опасаясь сплетен. В то время, выходя на улицу, он постоянно слышал перешёптывания за спиной, а иногда его даже окружали журналисты, заставляя прятаться дома. Именно тогда он и пристрастился к видеоиграм.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соседями, каждый из которых преследовал свои цели, Сюй Минь, едва встав с постели, торжественно заставила сына переступить через жаровню с углями, а затем искупаться в отваре из полыни. Чжан Сыюань, уже однажды попавшийся на эту уловку, сослался на то, что всё тело в ранах, слегка обтёрся и быстро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четверо вместе готовили ужин, и в дружной, оживлённой атмосфере получился богатый и вкусный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Чжан Сыюань, заменяя вино чаем, выразил свою благодарность Тигру Вану и Сяо Чжэн. Сяо Чжэн, растроганная, вытирала слёзы, а Тигр Ван, с покрасневшими глазами, с глубоким чувством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разбогатеешь, не забудь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тёплой атмосфере Чжан Сыюань не осмелился сказать что-то вроде «забуду, забуду».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Чжан Сыюаня в ресторане была давно прекращена по инициативе Цинь Кэ, и менеджер, чтобы избежать проблем, щедро выплатил ему зарплату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спокойно отдыхал дома, залечивая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он начал просматривать сценарии, которые едва не потерял, и быстро остановился на шпионской драме «Кризис», действие которой разворачивалось в эпоху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рассказывал о молодом человеке, вернувшемся из-за границы, который вступает в схватку с японским шпионом. Это была история, полная страсти и героизма. Его привлекала не столько идеология, сколько атмосфера борьбы и жертвенности ради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настолько захватывающим, что он незаметно зачитался до глубокой ночи. Почувствовав усталость в глазах, он закапал капли и лёг отдыхать, но ощутил, что чего-то не хватает. Пошарив вокруг, он понял, что рядом нет того, кто обычно был с ним. В последнее время Цинь Кэ каждую ночь оставался в его комнате, и теперь, оставшись один, он никак не мог уснуть, сколько бы овец ни считал. Перевернувшись несколько раз с боку на бок, он взял телефон и написал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уснуть,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мгновенно, и он был далёк от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в душе, хочешь посмотреть в прямом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постоянно занимающийся спортом, обладал отличной фигурой, и мысль о том, как он моется, вызвала у Чжан Сыюаня внутренний жар, который чуть не разорвал его раны. Заботясь о своей жизни, он облизал губы и с революционной решимостью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хочу, а то носом кровь пойдёт!]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получив комплимент, не оценил его и использовал его же слова 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 Чжан Сыюань, похоже, твоя выдержка слабовата, нужно тренироваться. Вот, держи фотографию, смотри на неё каждый день и тренируй силу воли!]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с учащённым сердцебиением, уставился на фото, чувствуя зуд где-то внутри. Стыд длился не более секунды, прежде чем он открыл изображение, но был разочарован: это была просто его спокойная фотография, без намёка на то, что обещалось. Рубашка была застёгнута на все пуговицы, и даже ключицы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 гневом отправил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[Жмот!]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S|M — здесь, судя по контексту, название продюсёрской компании или агентства. В оригинале используется аббревиатура, возможно, отсылающая к известным южнокорейским развлекательным компаниям, но в тексте она функционирует как имя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