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компания QK, потерпевшая поражение, провела масштабную чистку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совета директоров, долгое время не занимавшийся делами, уволил замешанных в скандале высших руководителей, продвинув на их места нескольких заместителей. Одновременно было выпущено внутреннее обращение к сотрудникам, в котором резко осуждались действия этих людей. Чтобы удержать крупных артистов, чьи настроения начали колебаться, компания использовала метод распределения дивидендов и опционов. После серии активных действий QK с трудом преодолела кризис, но всё же понесла значительные потери и оказалась в состоянии, близком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это прекрасно, да и Цинь Кэ относился к нему как к домашнему питомцу, усиленно откармливая. Уже через неделю Чжан Сыюань мог свободно передвигаться, а его лицо заметно округлилось. Только тогда властный генеральный директор приказал своим подчинённым сообщить полиции, и те без труда нашли его в каком-то грязном подвале и забрали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полицейский микроблог с радостью отчитался о завершении дела. Официальная версия гласила, что он был похищен бандой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громкое дело о пропаже человека постепенно исчезло из поля зрения общественности, а дело об обезглавленном убийстве, напротив, не привлекло особого внимания. Убийцу так и не нашли, власти намеренно замалчивали это дело, и в СМИ о нём практически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Сыюань впервые появился на публике, он был забинтован с головы до ног, как мумия. Эту жалкую картину его продюсерская компания растиражировала по всем уголкам, вызывая у бесчисленных обеспокоенных им людей чувство облегчения и позднего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микроблог S|M также незамедлительно выступил с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глубоко сожалеем о предыдущих ошибочных решениях в отношении господина Чжан Сыюаня и искренне готовы создать для него серию проектов, чтобы исправить наши ошибки.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заявление предвещало восход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индустрия была в шоке. Все актёры, и новые, и опытные, забеспокоились: ещё один парень с жёсткой спиной пришёл отбирать у них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раскрыть обман, Цинь Кэ устроил ему ещё несколько дней отдыха в VIP-палате государственной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ландшафтном лечебном центре семьи Цинь, а затем оказавшись в государственной больнице, становилось понятно, почему так много людей ненавидят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обстановке даже не стоило говорить — разница была небесная. Даже воздух был насыщен горьким запахом лекарств и дезинфицирующих средств, который, казалось, пропитал всё вокруг, словно наполненный токсинами, не давая свободно дышать. Поскольку раны уже не представляли серьёзной опасности, Чжан Сыюань захотел вернуться в свой дом, где его окружали пение птиц и ароматы цветов, и каждый день приходить в больницу только на перевязки, чтобы избавить Сяо Чжэн и Тигра Вана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слабая и больная, за эти дни перенесла множество испытаний, живя в постоянном страхе, что ей, пожилому человеку, придётся хоронить своего молодого сына. Её также постоянно донимали журналисты с разными намерениями, и всего за несколько дней её волосы наполовину поседели. Она держалась только благодаря навязчивой идее найти сына. Как только появились новости о его спасении, она тут же слегла — уже несколько дней не могла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она крайне негативно относилась к больницам, предпочитая лечиться дома, принимая лекарства и терпя, и никто не мог её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Сыюань впервые увидел свою исхудавшую мать по видеосвязи, он не мог поверить, что эта измождённая, осунувшаяся женщина — его элегантная и респектабельная мать. Он не знал, злиться ли на Цинь Кэ или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мучения были физическими, а её — душевными, и большая часть их была вызвана тем, что этот негодяй намеренно запугивал её, чтобы создать ажиотаж!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хотел, чтобы он провёл в больнице ещё пару дней, чтобы вызвать больше сочувствия, но Чжан Сыюань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Тигр Ван приехал за ним на своём стареньком «Чанъане».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зрителям, насколько сильно Чжан Сыюань пострадал, сотрудники S|M, словно обезумев, приготовили для уже вполне бодрого Чжан Сыюаня инвалидную коляску! Едва сдерживая смех, Тигр Ван, сохраняя серьёзное выражение лица, катил коляску и предупредил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народу будет многовато, будь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видел лучшую S|M-камеру Цзин Бовэня, какое ещё событие может меня удивить?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вышли к главному входу больницы, он увидел, что снаружи всё было забито до отказа камерами и фургонами телекомпаний.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показался, как вспышки фотоаппаратов, следовавшие одна за другой, чуть не ослепили его, несмотря на зрение 2.0. Но это было ещё не всё — он также обрёл двух фанаток, которые любили «воспитывать» своих кумиров! У него ещё не было ни одной работы, а эти две девушки уже решили стать его преданными поклонницами.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Цинь Кэ в чёрном пытались пробиться с ним сквозь толпу, как вдруг две девушки прорвались сквозь охрану больницы и, ликуя, сунули ему в руки букет цветов. Из-за большого скопления людей Чжан Сыюань не успел даже вымолвить «спасибо», как одну из девушек оттолкнули, и она пошатнулась. Он тут же протянул руку, чтобы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девушка, взволнованно хлопая себя по груди,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милый,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машину, Сяо Чжэн объяснила ему, что девушка на самом деле хвалила его голос… Взглянув на букет, брошенный Тигром Ваном на заднее сиденье, он наконец понял одну вещь: спонсор действительно сделал его чистым и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переулок Уи, их снова встретили толпы соседей —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мало тех, кто помогает в трудную минуту, но много тех, кто спешит поздравить с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Чжан Сыюаня к славе был очевиден, и все, кто хотел воспользоваться близостью к нему, радостно улыбались, стараясь завоевать расположение будущей звезды, чтобы завязать отношения «знакомства в трудные времена». Они встречали его с такой теплотой, словно это был их собственный сын, вернувшийся с победой, совершенно забыв, как раньше игнорировали эту вдову с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виноват был Цинь Кэ. После того как на Чжан Сыюаня повесили ярлык «любовника мужского пола», все знакомые мужчины стали относиться к нему как к потенциальному сопернику, а женщины боялись лишний раз заговорить с ним, опасаясь сплетен. В то время, выходя на улицу, он постоянно слышал перешёптывания за спиной, а иногда его даже окружали журналисты, заставляя прятаться дома. Именно тогда он и пристрастился к видеоиграм.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соседями, каждый из которых преследовал свои цели, Сюй Минь, едва встав с постели, торжественно заставила сына переступить через жаровню с углями, а затем искупаться в отваре из полыни. Чжан Сыюань, уже однажды попавшийся на эту уловку, сослался на то, что всё тело в ранах, слегка обтёрся и быстро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четверо вместе готовили ужин, и в дружной, оживлённой атмосфере получился богатый и вкусный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Чжан Сыюань, заменяя вино чаем, выразил свою благодарность Тигру Вану и Сяо Чжэн. Сяо Чжэн, растроганная, вытирала слёзы, а Тигр Ван, с покрасневшими глазами, с глубоким чувством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разбогатеешь, не забудь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тёплой атмосфере Чжан Сыюань не осмелился сказать что-то вроде «забуду,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Чжан Сыюаня в ресторане была давно прекращена по инициативе Цинь Кэ, и менеджер, чтобы избежать проблем, щедро выплатил ему зарплату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спокойно отдыхал дома, залечивая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 начал просматривать сценарии, которые едва не потерял, и быстро остановился на шпионской драме «Кризис», действие которой разворачивалось в эпоху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рассказывал о молодом человеке, вернувшемся из-за границы, который вступает в схватку с японским шпионом. Это была история, полная страсти и героизма. Его привлекала не столько идеология, сколько атмосфера борьбы и жертвенности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настолько захватывающим, что он незаметно зачитался до глубокой ночи. Почувствовав усталость в глазах, он закапал капли и лёг отдыхать, но ощутил, что чего-то не хватает. Пошарив вокруг, он понял, что рядом нет того, кто обычно был с ним. В последнее время Цинь Кэ каждую ночь оставался в его комнате, и теперь, оставшись один, он никак не мог уснуть, сколько бы овец ни считал. Перевернувшись несколько раз с боку на бок, он взял телефон и написал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уснуть,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мгновенно, и он был далёк от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 душе, хочешь посмотреть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постоянно занимающийся спортом, обладал отличной фигурой, и мысль о том, как он моется, вызвала у Чжан Сыюаня внутренний жар, который чуть не разорвал его раны. Заботясь о своей жизни, он облизал губы и с революционной решимостью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хочу, а то носом кровь пойдёт!]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комплимент, не оценил его и использовал его же слова 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Чжан Сыюань, похоже, твоя выдержка слабовата, нужно тренироваться. Вот, держи фотографию, смотри на неё каждый день и тренируй силу воли!]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с учащённым сердцебиением, уставился на фото, чувствуя зуд где-то внутри. Стыд длился не более секунды, прежде чем он открыл изображение, но был разочарован: это была просто его спокойная фотография, без намёка на то, что обещалось. Рубашка была застёгнута на все пуговицы, и даже ключицы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гневом отправил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[Жмот!]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S|M — здесь, судя по контексту, название продюсёрской компании или агентства. В оригинале используется аббревиатура, возможно, отсылающая к известным южнокорейским развлекательным компаниям, но в тексте она функционирует как имя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