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взглянул на телефон и увидел на экране имя «Император». Мгновенно его улыбка исчезла, и он сказал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возможно, сегодня не вернусь.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отпустил его, встал с кровати и вышел,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вечера старый господин Цинь наконец дождался своего младшего сына в своем кабинете, уже изрядно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 плотно сжал свои морщинистые губы, превращая дряблые щеки и мышцы рта в треугольные борозды, наполненные гневом. Его орлиные глаза яростно уставились на Цинь Кэ, и дрожащий палец указал на него. Грудь его вздыбилась, и из горла вырвался громовой старческий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Кэ!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он уже объяснил ему все, разложил по полочкам все возможные последствия, и тот даже покорно согласился, что все понял. Но спустя совсем немного времени этот непокорный сын снова устроил «героический поступок ради возлюбленного». Старик чувствовал, что его долгие и мудрые речи были как горох об стену, они не возымели ни малейшего эффекта. В его сердце бушевали гнев и беспокойство, и, выкрикнув эти пять слов, он с яростью швырнул свою фарфоровую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не из тех, кто ждет, пока в него что-то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уклонился, и дорогая чашка разбилась о стену, превратившись в ничтожные осколки. Ароматный чай, заваренный из листьев, стоивших десятки тысяч юаней, брызнул ему на лицо и волосы. Несколько прядей волос, смоченных чаем, соблазнительно капали, переливаясь под светом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они действительно были отцом и сыном — в гневе оба любили бросать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Цинь Дун снова нашел предлог,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глубоком кресле из красного дерева, обитого дорогой кожей, с короткими ногами, которые едва касались пола. В руках он держал чашку крепкого черного кофе, которая не вписывалась в обстановку. Перед отцом, для которого братская вражда была большим грехом, он не мог слишком явно показывать свою недоброжелательность, поэтому лишь притворно улыбался, наслаждаясь кофе. Возможно, внутреннее злорадство заставляло его морщить уголки глаз, как у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наблюдать, как младший брат получает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чтобы тот постоянно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смахнул с волос капли чая, вытащил из них размокший лист, стоивший как купюра, и выбросил его в мусорное ведро. Под недобрым взглядом брата он спокойно подошел к отцу и, глядя на него сверху вниз,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скажите мне одно: если нашу семью Цинь обижают, мы должны просто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был высоким и статным, и его взгляд сверху был весьма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старик почувствовал, что его авторитет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оперся на стол, и они с сыном уставились друг на друга, как два петуха перед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оправданий своим глупостям! Ты думаешь, я не знаю, что ты снова из-за какой-то игрушки поссорился с Цзин Бовэнем! Нашел кого-то, чтобы вырезать и озвучить видео, но это может обмануть только простых пользователей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QK Entertainment всегда выступает против меня! — Цинь Кэ открыл ноутбук, который принес с собой, и запустил полную версию видео с Ли Жуюй. — Если вы считаете, что такое длинное видео можно создать с помощью монтажа и озвучки, то мне нечего сказать. Они специально хотят срубить наше дерево, и если мы не ответим тем же, не нанесем им болезненный удар, разве все остальные не решат, что нашу семью Цинь можно безнаказанно обижать? Кто тогда еще осмелится нападать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говорил уверенно, и Цинь Чжэнье, хмуря свои редкие брови, смотрел на него несколько секунд, а затем наконец подвинул к себе ноутбук и внимательно посмотрел видео. Вдруг он поднял голову и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действительно тебя несправедливо обвинил.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всегда упрямый, впервые извинился, и Цинь Дун от неожиданности выплюнул кофе. Черная жидкость разлилась по его рту, словно он съел что-то отвратительное, и брызнула на дорогой белый ковер с красными цветами, оставив грязные пятна. Тут же он получил от отца гневный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ты вообще человек или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остался в больнице, чтобы лечить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просил, чтобы к нему приставили медбрата, но Цинь Кэ нашел только медсестру с плоской грудью, заявив, что это чтобы он не флиртовал с другими парнями и не портил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едва сдержал смех: кто же еще, как не ты, мастер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 пытался соблазнить его лечь в постель, второй — завалил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лечился, Ли Жуюй подала в суд на своего бывшего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 жестоким обращением превратило любящего отца в чудовище, шокировав всех. Цинь Кэ сказал, что она на 100 % выиграет дело, но до суда еще далеко, и предстоит много процедур. Однако дочь уже вернулась к ней, и теперь речь шла только о юридическом оформлении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Цинь Кэ сообщил Тигру Вану, что человек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чье сердце взлетало и падало вместе с новостями,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насколько могущественны эти акулы шоу-бизнеса, способные одним движением вознести человека на вершину, а другим — низвергнуть в ад. Они могут играть с людьми, как с игрушками, и неизвестно, хорошо ли для младшего брата связать свою судьбу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упрашивал разрешить ему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опасаясь утечки информации, увидел, как Чжан Сыюань переживает за семью, и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едва не разлученные навсегда, были очень рады услышать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обычно сдержанный, не стал скрывать правду и наговорил ему с три короба, утверждая, что его избили до полусмерти, на теле не осталось живого места, и он страдает от боли, а за ним никто не ухаживает. Он хотел напугать его до полусмерти, чтобы отомстить за недавнюю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пока он был на работе, зашел в его игровой аккаунт и начал рассылать сообщения по всему миру, утверждая, что он одинок и ищет сильного мужчину для постельных утех! Когда он вечером зашел в игру, система выдала ему десятки сообщений от мужчин, каждый из которых хвастался своими достоинствами…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который одновременно работал и подслушивал,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документы, подошел, обнял его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«никто не ухаживает»? Разве не я каждый день из последних сил 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для предполагаемого соперника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действительно напугали Тигра Вана: с таким напором ухаживаний у него не осталось шансов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протяжно сказал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брат Юань, если разбогатеешь, не забудь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игриво отвечая «забуду, забуду», едва сдерживался, чтобы не начать царапать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разоблачить ложь Цинь Кэ, но, учитывая, что Тигр Ван услышал, как «я из последних сил забочусь о тебе», он решил промолчать, чтобы выглядеть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там «из последних сил», какое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каждое утро вставал, безжалостно будил его поцелуями, а затем бодро отправлялся на работу, оставляя пациента одного в саду с цветами и медсестрой, пол которой было трудно определить. Даже когда он хотел принести сюда своего пса, деспот категорически отказал,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нельзя держать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«заботы», то и думать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серьезные дела выполняла медсестра, а все неприличные — этот негодяй. Он то и дело обнимал его, целовал так, что тот задыхался, и щипал за ягодицы… Если бы не его раны, он бы давно уже съел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наворачивались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бестактным человеком рядом Чжан Сыюань перестал нести чушь и стал говорить более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упомянул, что его избили Чжоу Чжэнфанем, а затем искренне поблагодарил брата за то, что тот поддерживал его мать в эти трудные дни, иначе слабая и болезненная Сюй Минь могла бы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братья, не стоит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разговора Тигр Ван сообщил, что получил заказ на поиск пропавшей тринадцатилетней девочки, которая исчезла два месяца назад. Вспоминая свои злоключения, Чжан Сыюань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http://bllate.org/book/16151/1446702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