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Юань. — Цинь Кэ сразу узнал его и быстро открыл дверь машины, бросившись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дотронуться до него, он был ошеломлён сильным запахом крови. Цинь Кэ инстинктивно проверил дыхание — слава богу, оно было. Затем он приподнял окровавленную простыню, покрывавшую тело, и его взору предстала ужасающая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боялся, что «игра» Цзин Бовэня окажется именно такой — этот человек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Кэ сузились, и он быстро подхватил человека, усадил в машину, резко развернулся на узкой горной дороге и нажал на газ, заставив спортивный автомобиль рвануть вперёд, как ракета. Чжан Сыюань вырвал один раз по пути, и избалованный генеральный директор, привыкший к роскоши, с лёгкостью справился с уборкой. После этого он ещё раз взглянул на человека и смутно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человек был не совсем без сознания, его мозг, казалось, превратился в кашу от ударов камнями, но какие-то обрывки воспоминаний, которые никогда раньше не всплывали, вдруг вырвались наружу и закружились в его неясном сознании. Кто-то стоит на коленях, умоляя о пощаде, кто-то в элегантном костюме посещает светские приёмы, а кто-то погружается в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Анестезия была введена в вену, и Чжан Сыюань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хирургической лампы главный врач спокойно передал окровавленную простыню, снятую с тела Чжан Сыюаня, медсестре, а затем продолжил зашивать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опытным врачом и работал здесь уже давно, зная множество сплетен о третьем принце. Эти раны были для него пустяком, поэтому он мог даже позволить себе в мыслях покритиковать этого красивого босса: третий принц изменился, начал увлекаться садомазохизмом.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повеса раньше был просто распутником, а теперь стал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считавший себя всегда джентльменом, конечно, не знал, что его уже записали в извращенцы. После операции, когда он находился в палате с питомцем, ему принесли вещи, которые Цзин Бовэнь срочно отправил. Это был рюкзак питомца и букет изящных калл. В букете, помимо поздравительной открытки с пожеланием скорейшего выздоровления, был белый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питомцу не понравится видеть что-то, связанное с Цзин Бовэнем.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выбросил цветы в мусорное ведро за дверью, разорвал конверт, и из него выпала USB-флешка и листок бумаги с размашистым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твой питомец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почерк старого извращенца был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подумав, всё же открыл планшет, вставил флешку и с удивлением увидел, как Чжан Сыюань мастерски открывает замок с помощью пункционной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скрыл информацию, и на следующее утро Ван Тигр снова отправился в полицейский участок вместе с госпожой Сюй и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бывшие коллеги смотрели на него так, словно хотели проткнуть его взглядом, но этот наглец просто отразил их взгляды своими огромными солнцезащитными очками, закрывающими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требовала ответа, полицейский участок оказался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все сотрудники были мобилизованы и разделены на две группы: одна продолжала расследовать дело об убийстве без головы, а другая искала пропавшего Чжан Сыюаня, проверяя все возможные улики. К сожалению, они не знали всей правды, а камеры наблюдения были уже очищены, и следов не осталось. Пока пропавший несчастный не был найден, критика в адрес правительства в интернете становилась всё более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 хаос, а Чжан Сыюань спокойно спал в больничной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 основном поверхностные раны, которые выглядели страшно, и боль была настоящей, но кости и внутренние органы не пострадали. Главное было хорошо лечить, чтобы не осталось шрамов. Единственное, что вызывало беспокойство, это ушиб затылка, вызвавший лёгкое сотрясение мозга, и его вырвало по пути в больницу, но череп не был повреждён, и внутричерепного кровоизлияния не было, так что проблема была несерьёзной.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отчёт, Цинь Кэ спокойно отправился на работу. Он взялся за проект «Нирвана» и был так занят, что даже забыл о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больница семьи Цинь, расположенная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разместил человека в самом роскошном и уединённом палате-люкс, которая больше напоминала пятизвёздочный президентский номер. Интерьер был выполнен в спокойных и мягких тонах, с преобладанием светлых голубых оттенков. Мягкий свет модных ламп, огромная кровать размером два с половиной метра, белоснежный ковёр, напротив кровати на стене висел большой проектор, рядом стоял диван из бежевого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Чжан Сыюань проснулся от того, что ему нужно было в туалет — вероятно, из-за большого количества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оказался в роскошной обстановке, напоминающей дворец. Увидев стойку с капельницей и аппарат искусственной вентиляции лёгких, он собрал свои мысли, которые всё ещё были обрывочными, и понял, что его, вероятно, доставил в больницу Цинь Кэ. Его беспокойное сердце наконец успокоилось, и он почувствовал облегчение, но его мочевой пузырь был переполнен, и нужно было срочно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с кровати, он почувствовал головокружение, и чуть не упал на мягкий ковёр, который так и манил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 туалет, эта роскошная палата была огромной, и путь от кровати до туалета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не хотел звать кого-то, чтобы его проводили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 душе капиталистов, которые знают только роскошь, он, превозмогая боль, опирался на стену и медленно, шаг за шагом, добрался до туалета. Сделав свои дела и умывшись, он, чувствуя головокружение, вернулся в кровать. Пока медсестра с 36D приносила лекарства и завтрак, а также ставила капельницу,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Цинь Кэ принёс свои дела в больницу, точнее, в палату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семьи Цинь была окружена зеленью, везде росли деревья и цветы, и пение птиц было слышно повсюду. Чжан Сыюань проснулся от звонкого пения птиц. На этот раз он чувствовал себя гораздо лучше, и, увидев человека, который сосредоточенно работал, он почувствовал, что эта роскошная, но пустая палата стала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приподнялся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отложил документы, снял очки, подошёл к кровати, налил стакан воды и сел рядом, улыбаясь. Он уже собирался заговорить, как вдруг заметил — парень спал и у него потекли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сжал губы, поставил стакан, сел на край кровати и нежно подхватил подбородок, вытерев уголок рта салфеткой. Его рука уже почти зажила, и движения были плавными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которому так не хватало ласки, был недоволен таким детским прикосновением и, воспользовавшись своим состоянием, ухватился за него,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поцелуй при встрече? А где утешительный поцелуй?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напуганный и измученный двумя извращенцами, всё ещё был в ужасе, его лицо было бледным, а под больничной одеждой виднелись следы от плетей. Даже глоток воды или малейшее движение причиняли ему боль, и он выглядел жалко, но изо всех сил старался показать себя бодрым, боясь, что в следующий момент он действительно окажется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питомца, полных влаги, отражались радость и страх после пережитого, что тронуло и растрогало Цинь Кэ. Он наклонился и поцеловал его бледные губы,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уже спасся,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попали в самое сердце Чжан Сыюаня, задев его скрытую слабость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 родинка у глаза покраснели, но он не хотел показывать свою слабость перед этим человеком, поэтому отвернулся к окну, изо всех сил стараясь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видя, что он снова упрямится, обнял его за плечи, прижал к себе и начал нежно целовать,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не жалеет, можно справиться самому, но когда кто-то проявляет заботу, всё накопившееся горе вырывается наружу, наполняя грудь горечью. Чжан Сыюань, уткнувшись в его плечо, немного успокоился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виноват, я плохой. Давай, я дам тебе шанс отыграться, — Цинь Кэ продолжал баловать его, как ребёнка, и даже взял его руку, чтобы слегка шлёпнуть себя по лицу, смеясь и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