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Юань. — Цинь Кэ сразу узнал его и быстро открыл дверь машины, бросившись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дотронуться до него, он был ошеломлён сильным запахом крови. Цинь Кэ инстинктивно проверил дыхание — слава богу, оно было. Затем он приподнял окровавленную простыню, покрывавшую тело, и его взору предстала ужасающая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боялся, что «игра» Цзин Бовэня окажется именно такой — этот человек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Кэ сузились, и он быстро подхватил человека, усадил в машину, резко развернулся на узкой горной дороге и нажал на газ, заставив спортивный автомобиль рвануть вперёд, как ракета. Чжан Сыюань вырвал один раз по пути, и избалованный генеральный директор, привыкший к роскоши, с лёгкостью справился с уборкой. После этого он ещё раз взглянул на человека и смутно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человек был не совсем без сознания, его мозг, казалось, превратился в кашу от ударов камнями, но какие-то обрывки воспоминаний, которые никогда раньше не всплывали, вдруг вырвались наружу и закружились в его неясном сознании. Кто-то стоит на коленях, умоляя о пощаде, кто-то в элегантном костюме посещает светские приёмы, а кто-то погружается в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Анестезия была введена в вену, и Чжан Сыюань окончательно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хирургической лампы главный врач спокойно передал окровавленную простыню, снятую с тела Чжан Сыюаня, медсестре, а затем продолжил зашивать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опытным врачом и работал здесь уже давно, зная множество сплетен о третьем принце. Эти раны были для него пустяком, поэтому он мог даже позволить себе в мыслях покритиковать этого красивого босса: третий принц изменился, начал увлекаться садомазохизмом.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повеса раньше был просто распутником, а теперь стал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считавший себя всегда джентльменом, конечно, не знал, что его уже записали в извращенцы. После операции, когда он находился в палате с питомцем, ему принесли вещи, которые Цзин Бовэнь срочно отправил. Это был рюкзак питомца и букет изящных калл. В букете, помимо поздравительной открытки с пожеланием скорейшего выздоровления, был белый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питомцу не понравится видеть что-то, связанное с Цзин Бовэнем.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выбросил цветы в мусорное ведро за дверью, разорвал конверт, и из него выпала USB-флешка и листок бумаги с размашистым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твой питомец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почерк старого извращенца был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подумав, всё же открыл планшет, вставил флешку и с удивлением увидел, как Чжан Сыюань мастерски открывает замок с помощью пункционной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скрыл информацию, и на следующее утро Ван Тигр снова отправился в полицейский участок вместе с госпожой Сюй и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бывшие коллеги смотрели на него так, словно хотели проткнуть его взглядом, но этот наглец просто отразил их взгляды своими огромными солнцезащитными очками, закрывающими пол-лица…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требовала ответа, полицейский участок оказался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все сотрудники были мобилизованы и разделены на две группы: одна продолжала расследовать дело об убийстве без головы, а другая искала пропавшего Чжан Сыюаня, проверяя все возможные улики. К сожалению, они не знали всей правды, а камеры наблюдения были уже очищены, и следов не осталось. Пока пропавший несчастный не был найден, критика в адрес правительства в интернете становилась всё более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 хаос, а Чжан Сыюань спокойно спал в больничной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 основном поверхностные раны, которые выглядели страшно, и боль была настоящей, но кости и внутренние органы не пострадали. Главное было хорошо лечить, чтобы не осталось шрамов. Единственное, что вызывало беспокойство, это ушиб затылка, вызвавший лёгкое сотрясение мозга, и его вырвало по пути в больницу, но череп не был повреждён, и внутричерепного кровоизлияния не было, так что проблема была несерьёзной.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отчёт, Цинь Кэ спокойно отправился на работу. Он взялся за проект «Нирвана» и был так занят, что даже забыл о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больница семьи Цинь, расположенная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разместил человека в самом роскошном и уединённом палате-люкс, которая больше напоминала пятизвёздочный президентский номер. Интерьер был выполнен в спокойных и мягких тонах, с преобладанием светлых голубых оттенков. Мягкий свет модных ламп, огромная кровать размером два с половиной метра, белоснежный ковёр, напротив кровати на стене висел большой проектор, рядом стоял диван из бежевого бархата…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Чжан Сыюань проснулся от того, что ему нужно было в туалет — вероятно, из-за большого количества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оказался в роскошной обстановке, напоминающей дворец. Увидев стойку с капельницей и аппарат искусственной вентиляции лёгких, он собрал свои мысли, которые всё ещё были обрывочными, и понял, что его, вероятно, доставил в больницу Цинь Кэ. Его беспокойное сердце наконец успокоилось, и он почувствовал облегчение, но его мочевой пузырь был переполнен, и нужно было срочно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с кровати, он почувствовал головокружение, и чуть не упал на мягкий ковёр, который так и манил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был туалет, эта роскошная палата была огромной, и путь от кровати до туалета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 хотел звать кого-то, чтобы его проводили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 душе капиталистов, которые знают только роскошь, он, превозмогая боль, опирался на стену и медленно, шаг за шагом, добрался до туалета. Сделав свои дела и умывшись, он, чувствуя головокружение, вернулся в кровать. Пока медсестра с 36D приносила лекарства и завтрак, а также ставила капельницу,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Цинь Кэ принёс свои дела в больницу, точнее, в палату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семьи Цинь была окружена зеленью, везде росли деревья и цветы, и пение птиц было слышно повсюду. Чжан Сыюань проснулся от звонкого пения птиц. На этот раз он чувствовал себя гораздо лучше, и, увидев человека, который сосредоточенно работал, он почувствовал, что эта роскошная, но пустая палата стала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приподнялся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отложил документы, снял очки, подошёл к кровати, налил стакан воды и сел рядом, улыбаясь. Он уже собирался заговорить, как вдруг заметил — парень спал и у него потекли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сжал губы, поставил стакан, сел на край кровати и нежно подхватил подбородок, вытерев уголок рта салфеткой. Его рука уже почти зажила, и движения были плавными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которому так не хватало ласки, был недоволен таким детским прикосновением и, воспользовавшись своим состоянием, ухватился за него,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поцелуй при встрече? А где утешительный поцелуй?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напуганный и измученный двумя извращенцами, всё ещё был в ужасе, его лицо было бледным, а под больничной одеждой виднелись следы от плетей. Даже глоток воды или малейшее движение причиняли ему боль, и он выглядел жалко, но изо всех сил старался показать себя бодрым, боясь, что в следующий момент он действительно окажется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питомца, полных влаги, отражались радость и страх после пережитого, что тронуло и растрогало Цинь Кэ. Он наклонился и поцеловал его бледные губы, мягко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уже спасся,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точно попали в самое сердце Чжан Сыюаня, задев его скрытую слабость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 родинка у глаза покраснели, но он не хотел показывать свою слабость перед этим человеком, поэтому отвернулся к окну, изо всех сил стараясь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видя, что он снова упрямится, обнял его за плечи, прижал к себе и начал нежно целовать,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никто не жалеет, можно справиться самому, но когда кто-то проявляет заботу, всё накопившееся горе вырывается наружу, наполняя грудь горечью. Чжан Сыюань, уткнувшись в его плечо, немного успокоился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это,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виноват, я плохой. Давай, я дам тебе шанс отыграться, — Цинь Кэ продолжал баловать его, как ребёнка, и даже взял его руку, чтобы слегка шлёпнуть себя по лицу, смеясь и шепча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