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Зрители, наблюдающие за происходящим, с одной стороны, удивлялись, как всё запутано в этом кругу, а с другой — переполнялись сочувствием, считая, что оба несчастны, особенно этот молодой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Жуюй хотя бы два года была на пике славы и заработала деньги, а вот Чжан Сыюань, которому всего двадцать, только что вступил в шоу-бизнес, и его уже выставили виноватым вместо звездного актера. Но хуже всего то, что теперь он пропал, и его нигде не могут найти, ни живым, ни мертвым. Возможно, где-то в глуши его уже обезглавил жестокий убийца. Видя, как его мать и сестра в видео плачут до красноты глаз, их голоса уже охрипли, и, возможно, им придется хоронить сына и брата, — это просто душераздирающая трагедия…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силу, капитал снова начал раздувать пламя.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использовали мощь интернета, чтобы навязать людям новые взгляды, заставляя их отказаться от прежних убеждений и принять самые популярные версии, независимо от их правдивости…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видят обычные люди, — это лишь то, что капитал и власть хотят, чтобы они видели.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PR-отделе S|M Цинь Кэ лично руководил ситуацией, на большом экране отображались данные в реальном времени. Менеджер Чжан, весь в поту, отдавал указания своим подчиненным, управляя огромной армией троллей, скрытых по всей стране, чтобы противостоять армии QK Энтертейнмент. Они активно комментировали, поддерживали или критиковали различные темы, направляя обсуждение в нужное русло…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цель была ясна — используя этот громкий случай с исчезновением, полностью обелить Чжан Сыюаня!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Безмолвная война в интернете разгоралась всё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в это время двое извращенцев в соседней комнате разыгрывали настоящий GV-спектакль, их звуки были настолько громкими, что вызывали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вынужденный слушать это, с трудом пошевелился, криво улыбнувшись. Чжоу Чжэнфань, этот сукин сын, действительно не человек, но он хотя бы получил своё, и это того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этот человек боялся старика и не посмел повредить его лицо или жизненно важные органы.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Иначе, с его жестокостью, лицо Чжан Сыюаня превратилось бы в лохмотья.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не было отвлекающих факторов, боль от многочисленных шрамов на теле усиливалась. Он с трудом повернул голову, взглянув на синяки и кровоподтеки, покрывающие его тело, и не нашёл ни одного здорового места. Это небольшое движение вызвало у него холодный пот, и он внезапно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времени прошло, но Чжан Сыюань внезапно проснулся от громкого, мучительного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Чжоу Чжэнфаня утащили, его вопли не прекращались. Его голос уже был хриплым, но он всё ещё время от времени издавал истошные крики. Неизвестно, что старик использовал для его пыток, но это так напугало Чжан Сыюаня, что он даже забыл о своих ранах.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не сбежит, следующим будет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старался игнорировать крики, оглядываясь в поисках чего-нибудь полезного.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мучили в лежачем положении, и хотя передняя часть тела была избита до неузнаваемости, лежать было всё же легче. Долго размышляя о наручниках на запястьях, он вдруг подумал: если бы у него была тонкая проволока, он смог бы открыть замок.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мысль пришла так естественно, будто открывать замки без ключа было его врожденным навыком.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 уже не удивлялся.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 обнаружил, что если ему что-то очень нужно, он как будто может открыть в себе навыки, которых раньше не было. Например, английский, французский, программирование — всё это внезапно становилось ему знакомо, когда он в этом нуждался.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когда-то был очень заинтересован этим и рассказал об этом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отчетливо помнил, что госпожа Сюй выглядела странно — не удивленно и не радостно, а скорее озабоченно. Она прервала его, сказав, что он получил хорошее образование до потери памяти, и знание этих вещей не удивительно, просто он теперь вспоминает.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не время думать об этом. Чжан Сыюань отогнал воспоминания, с трудом повернув голову, чтобы осмотреть комнату в поисках подходящего инструмента. На кровати была только ярко-красная простыня, которая уже была измята от его мучительных движений. Под ней был тонкий матрас, сдвинутый в сторону, обнажая деревянные доски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Небо всё же смилостивилось над ним — после тщательного осмотра с зрением пилота 2.0 он нашел тонкую пункционную иглу в щели между досками!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должен быть забытый инструмент!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обрадовался.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изо всех сил вытянул свое израненное тело, стараясь дотянуться до иглы, и, преодолевая боль, сумел подцепить её ногой. Затем, сжав зубы, он начал подтягивать её к себе, несмотря на то, что все раны снова начали кровоточить. Его тело было покрыто синяками и кровоподтеками, словно тысяча красных цветов, что создавало жестокую, но завораживающую картину…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Сжав зубы, он подтянул цепь и начал аккуратно возиться с замком. Через несколько движений раздался легкий щелчок, и он сдержал ликование, быстро открыв наручники на другой руке и ногах.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Менее чем за две минуты он был свободен!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Сыюань поднялся, не найдя одежды, просто завернулся в простыню. Старый извращенец был настолько возбужден, что даже не запер дверь, что значительно облегчило его побег…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виагры съел этот ублюдок, но он довел молодого и сильного Чжоу Чжэнфана до полуживого состояния, его крики становились всё тише. На большом экране в их комнате Чжан Сыюань крался по лестнице, но эти двое, увлеченные своей игрой, ничего не замечали…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десяти часов вечера противостояние двух крупных развлекательных компаний наконец закончилось!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Компания QK использовала грязные методы, чтобы навредить артистам и вести нечестную конкуренцию, и под давлением артистов и фанатов потерпела сокрушительное поражение. В интернете бушевали споры, а на вилле у горы Иу двое, занятые своими извращениями, даже не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общественное мнение окончательно склонилось в пользу Чжан Сыюаня, Цинь Кэ наконец расслабился. В основном всё было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его провожал весь в поту менеджер Чжан из PR-отдела, он достал телефон и набрал номер из черного списка.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Телефон зазвонил, и Чжоу Чжэнфань, которого в этот момент мучили 25-сантиметровым массажером, вытер пот с лица и, дрожа, указал на телефон, пытаясь отвлечь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Телефон звонит… Я… Я думаю, это режиссер…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Ответь, — Цзин Бовэнь разрешил, но не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Чжэнфань так и не понял, как всё дошло до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разозлив старика, мучить будут Чжан Сыюаня, но в итоге сам оказался в аду. Его уже измучили различными инструментами, и он едва держался…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дал команду, и Чжоу Чжэнфань с трудом взял телефон, даже не глядя на номер, и сразу заговорил, притворяясь взволнованным: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Режиссер Лю… Вы хотите, чтобы я дорисовал сцены… А, хорошо, я договорюсь…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это сказал, как Цзин Бовэнь резко толкнул, и Чжоу Чжэнфань выгнулся, издав хриплый, но выразительный крик.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Опытный Цинь Кэ сразу понял, что происходит на том конце провода, и холодно поправил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Цинь Кэ, а не режиссер 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Чжэнфань, чувствуя вину, вскочил, не обращая внимания на выпавший предмет, и, закрыв микрофон, зашептал: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Крёстный, Цинь Кэ звонит!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Авторское примечание: Утром проснулся и увидел, что добавилось несколько подписчиков. Очень рад, спасибо вам, мои ангелочки, целую вас. Прошу подписок и комментариев ^_^. Кстати, название изменилось на «Что делать, если обидел спонсора?». Надеюсь, вы не перепутаете…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http://bllate.org/book/16151/1446670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