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Извращенец разгадал его маленькую хитрость, схватил другую руку и заломил её за спину. Чжан Сыюань, застигнутый врасплох, тут же потерял преимущество. Он попытался вырваться, но понял, что не может пошевелиться, и в его сердце сразу же вспыхнула паника. В ужасе он уставился на дверь, которая почему-то оказалась плотно закрытой, и отчаянно молился, чтобы кто-нибудь ворвался внутрь, например, из-за срочной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придёт, — старик, казалось, читал его мысли, с холодной усмешкой разрушая его надежды. Освободив одну руку, он схватил Чжан Сыюаня за подбородок и грубо повернул его лицо к себе, прищурившись и внимательно разглядывая. — Неплохо выглядишь, не зря парень из семьи Цинь за тебя заступается.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тут же воспользовался моментом, чтобы прикрыться именем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звонил недавно, сказал, что заберёт меня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строил хитрый план: ведь Цинь Кэ уже раскрыл этому человеку свою личность, а могущественная семья Цинь не та, с кем можно легко поссориться. В деловых кругах все стараются сохранить лицо и оставить место для будущих встреч, поэтому он надеялся, что старик хотя бы немного сдержится, опасаясь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мерзавец презрительно скривил и без того отвисшие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почувствовав неладное, тут же с фальшивой улыбкой поспешил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он тебя не спасёт... — старик снова засмеялся, его голос дрожал, словно пронзая мозг. Он высунул чёрный язык и облизал свои чёрные губы, зловеще ухмыляясь и произнося низкие, леденящие душу слова. — Лучше пойдёшь ко мне, я дам тебе много денег. Раз уж продаёшься, продайся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продался, то, вероятно, не смог бы насладиться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 Чжан Сыюань не мог понять, шутит старик или говорит всерьёз, и, дрожа от страха, начал заикаться. — Я уже подписал с ним контракт на пол... на десять лет. Думаю, господин Цзин не станет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молодого красавца мгновенно омрачил и без того уродливое лицо старика. Рука, державшая подбородок, резко соскользнула на шею и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презираешь этого старого, уродливого пса,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сразу же перестал дышать, его грудь сжалась, и он едва не задохнулся. Он отчаянно пытался вырваться, но, к своему удивлению, обнаружил, что старик, который уже наполовину в могиле, оказался сильнее его, молодого и полного сил. Сколько он ни бился, его руки оставались крепко зажаты, а на шее рука сжималась всё сильнее. Кислорода не хватало, его бледное лицо резко покраснело, грудь судорожно поднималась, голова готова была взорваться, а глаза, казалось, вот-вот вылезут из орбит. Он широко открыл рот, пытаясь вдохнуть хоть немного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словно рыба на смертном одре, отчаянно билась, а старик, словно от зубной боли, издавал шипящие звуки, с удовольствием наблюдая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мутные старые глаза постепенно наполнялись кровожадным безумием, а лицо, и без того вызывающее отвращение, покраснело до багрового цвета, словно он получал от этого удовольствие. Внезапно он с зловещей усмешкой приблизился к Чжан Сыюаню, всё ближе и ближе. Не имея возможности двигаться, тот отчаянно откинулся назад, пытаясь избежать этого уродливого лица, и почти упёрся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лица были уже в сантиметрах друг от друга, Чжан Сыюань даже смог разглядеть в его зрачках себя — испуганного и растерянного. Его капризный желудок снова начал бунтовать, и он, покраснев, вдруг пожелал, чтобы старик поцеловал его, чтобы он мог выплюнуть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старик остановился в последний момент и слегка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хлынул в его лёгкие, и он начал кашлять так сильно, что слёзы выступили на глазах. Его красивые глаза, словно цветы персика, покрылись лёгкой краснотой, что снова привлекло внимание старика. Тот внимательно разглядел его и, видимо, решил, что такой красавец перед смертью станет ещё прекраснее. С внезапным интересом он произнёс слова, которые Чжан Сыюань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ты умрёшь, Цинь Кэ сдвинется ли с места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это было бы шуткой, но из его уст это звучало как чистая правда! Чжан Сыюань мгновенно почувствовал, как его душа покидает тело,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заклеил ему рот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мерзавец подготовился настолько тщательно, что это явно было не просто игрой. У него был чёткий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говорить, Чжан Сыюань с ужасом осознал, что старик собирается связать ему руки скотчем. Если это удастся, он станет рыбой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забыл обо всём и, продолжая откидываться назад, резко ударил коленом вверх, попав прямо в пах старика. Тот застонал от боли, упал на пол и начал кататься, содрогаясь всем телом. Его растрёпанные волосы, которые он носил, чтобы скрыть свою лысину, разлетелись в разные стороны, делая его похожим на бешеную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Чжан Сыюань тут же бросился к выходу, срывая скотч с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добежал до двери, плотно закрытая дверь внезапно распахнулась, и он с громким криком ударился о стену, его лицо чуть не превратилось в лепёшку. Он инстинктивно схватился за нос, и пальцы тут же стали мокрыми от крови, резкий запах которой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 как верный пёс, ворвался внутрь, даже не взглянув на окровавленного Чжан Сыюаня. Он быстро подбежал к Цзин Бовэню и поднял его, в панике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крёстный, с тобой всё в порядке?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Сыюань понял, почему этот старый мерзавец осмелился вести себя так в публичном месте — у него был этот «сынок», который стоял на страже. Он ещё больше возненавидел этого подлого ублюдка, распахнул дверь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его ждал свободный воздух, и он почувствовал, как его сердце наполнилось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за одним хищником всегда следует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дверь, перед ним мелькнула тень, и он почувствовал удар по шее. Чжан Сыюань пошатнулся и с грохотом упал на пол. На его лице, ещё не потерявшем сознание,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Разминувшись с тёмно-фиолетовым Роллс-Ройсом, Цинь Кэ припарковал свой скромный БМВ у заднего входа ресторана, выключил двигатель и, заметив в зеркале заднего вида этот вызывающе яркий Роллс-Ройс Фантом, с любопытством подумал: кто же этот представитель богатой семьи, который выбрал такой вызывающий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выдалась свободная минутка, и, вспомнив, как его маленький питомец жаловался на недостаток внимания, он решил забрать его с работы, чтобы сделать сюрприз, поэтому не стал звонить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он увидел, что до пяти осталось несколько минут. Он расстегнул две пуговицы на рубашке, закурил сигарету и, откинувшись на спинку сиденья, с нетерпением наблюдал за дверью, размышляя, как обрадуется его малыш,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его губы непроизвольно растянуться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дверей начали выходить люди, закончившие работу. Цинь Кэ выпрямился и, словно орёл, начал высматривать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этот похож, но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толпа редела, и вскоре на улице никого не осталось. Цинь Кэ снова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шесть, и Чжан Сыюань давно должен был выйти, но его всё ещё не было видно. Позвонив ему, он услышал только голос автоответчика, а при повторном звонке телефон оказался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положил трубку, размышляя, что с вчерашнего дня он ничем его не обидел, поэтому вряд ли это было игнорирование. У него ещё были дела, и он не мог тратить время на выяснение, поэтому с лёгкой досадой отправился обратно в офис, по дороге заказав себе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тёмно-фиолетовом Роллс-Ройсе Чжоу Чжэнфань подвинул без сознания Чжан Сыюаня и спросил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зачем ты притащил этого парня? Если Цинь Кэ узнает, это может повредить моей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