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гнев отца достиг пика и теперь начнёт утихать, Цинь Кэ, до этого не реагировавший, наконец проявил активность.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взял ещё одну чашку, налил чай и с покорностью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была минутная слабость, больше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подал чай, а старик, действительно испытывавший жажду, с раздражением выпил его и поставил чашку перед сыном. Цинь Кэ, поняв намёк, снова наполнил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чашек чая гнев старика немного утих, и он, прочистив горло, начал говорить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объяснял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о своём статусе и возрасте. Ты уже в зрелых годах, разве можно так распускаться? Соберись, я уже старый, и в конце концов всё это достанется вам. Твой старший брат занимается политикой, у второго брата слишком много вредных привычек, и я могу рассчитывать только на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Кэ вышел из кабинета, ему казалось, что уши заложило.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человек с травмой, с рукой на перевязи, вернулся в офис, чтобы работать сверхурочно. Проект «Нирвана» был почти готов, и он должен был взять руководство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Сыюань позвонил ему, этот упрямец, несмотря на травму, был в ярости и ругал подчинённых. Даже с перевязанной рукой он не утратил своей харизмы и продолжал отчитывать их. Заметив вибрацию телефона, он с нахмуренными бровями разблокировал его и, увидев имя звонящего, мгновенно успокоился. Он даже странно улыбнулся, что напугало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Цинь Кэ говорил с Чжан Сыюанем мягким голосом, совершенно непохожим на тот, что был минуту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рука уже в гипсе, просто придётся месяц побыть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Тебе… нужно что-нибудь для восстановления? Например — суп из костей? — Чжан Сыюань запинался, его скудные знания о лечебных блюдах заставили его задуматься, и он с трудом придумал что-то похожее на питательный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готовить? — Цинь Кэ с улыбкой поднял бровь, явно сомневаясь.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я могу научиться. — Кулинарные навыки Чжан Сыюаня были такими же плачевными, как и его знания о лечебных блюдах. На самом деле он планировал попросить Сяо Чжэн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был понимающим: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твоё намерение уже ценно, не нужно напрягаться. Я больше боюсь, что ты вместе с супом сваришь и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тоже думаю, что это будет сложно. — Чжан Сыюань с облегчением вздохнул. Он чувствовал себя виноватым за то, что из-за него спонсор сломал руку и потерял огромную сумму, и хотел как-то загладить вину. Но, услышав такие слова, он решил послушаться и не рисковать старой кухней и нагрузкой Сяо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немного, и вдруг оба замолчали, создав неловкую паузу, но никто не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подождал, но, не услышав продолжения, решил начать разговор, но в тот же момент оба одновременно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с удовольствием сказал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неожиданно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его тема слишком банальна, и боялся, что она будет скучной. Но Цинь Кэ, немного помедлив, вдруг задал неожиданный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хочешь сниматься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инстинктивно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совесть заговорила?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совещании, — занятой Цинь Кэ не собирался тратить время на размышления о своей совести. Он просто кратко и чётко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скажи: хочешь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наступила тишина, и Цинь Кэ повторил вопрос. Наконец Чжан Сыюань с досадой ответил, его голос звучал приглушённо: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…Моя репутация разрушена, в мире, где фанаты решают всё, мне не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хочешь? — Цинь Кэ с лёгкостью подвёл итог. — Если хочешь, остальное я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больше ничего не объяснял.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разговор закончился, Чжан Сыюань, обдумав слова Цинь Кэ, наконец осознал, что, кажется, его удача поворачивается, но его также охватило беспокойство: его репутация уже полностью испорчена, как же спонсор собирается всё изменить?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было вынесено решение о виновности в аварии: «Феррари» был признан виновным.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Сыюань, новичок в таких делах, сразу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использование дальнего света в городе не является нарушением?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Опытный полицейский, который выдал заключение, спокойно сидел за столом и, даже услышав претензии, не проявил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отхлебнул чай, проглотил, выплюнул чайные листья обратно в чашку, аккуратно поправил расстояние между чашкой и документами и только тогда снизошёл до взгляда на этого нарушителя без прав. С улыбкой, но с явной угрозой в голосе,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штраф в две тысячи — это мало, и хочешь провести две недели в изоляторе?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Трусливый Чжан Сыюань тут же заплатил штраф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отправился навестить водителя грузовика. Цинь Кэ сдержал слово и оплатил все расходы пострадавшего, а его родственники не стали устраивать скандал и, наоборот, отнеслись к Чжан Сыюаню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был искренне благодарен своему спасителю.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аварии Тигр Ван случайно проговорился, когда зашёл к брату поесть. Сюй Минь так испугалась, что не доела обед и побежала наверх молиться Будде. Вернувшись, она заставила сына принять ванну с полынью, и только когда Чжан Сыюань начал умолять: «Мама, моя кожа уже вся сморщилась», она отпустила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сделал выводы из случившегося.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время он практиковался в вождении на микроавтобусе Тигра Вана, стараясь избавиться от привычки ездить по левой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 о Хашицю, Тигр Ван сказал то, что сам считал жестоким: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Жоуцю, скорее всего, уже стал чьим-то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дней без вестей Чжан Сыюань, хоть и был готов к такому исходу, почувствовал тупую боль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Цинь Кэ оставалось в телефоне Чжан Сыюаня, но он никогда не открывал приложение, если сам не писал. Независимо от количества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Спонсор снова пропал, и Чжан Сыюань, чувствуя себя виноватым за то, что заставил его потерять огромную сумму, боялся показаться слишком настойчивым и не 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желание сниматься в кино было связано с удовольствием от создания разных персонажей перед камерой, но он никогда не стремился к славе. После того как спонсор задел его, он несколько дней метался между надеждой и сомнениями, но, почувствовав усталость, решил оставить это и сосредоточиться на работе официанта, зарабатывая чаевые своей внешностью, а в свободное время учил Сяо Чжэн английскому.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Тигр Ван услышал их разговор на английском и был поражён: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Юань, лучше сразу расскажи, что ты ещё умеешь, чтобы я был готов и не тратил эмоции на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Ван понял, что его друг действительно скрывает многое, и, зная, что тот разбирается в сложном программировании и иностранных языках, уговаривал его сменить работу на что-то более престижное. Но Чжан Сыюань без колебаний отказался, а на вопрос о причине, развалившись на диване,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Мозги напрягать…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Ван разозлился и начал ругать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спора с другом он пошёл домой, и по дороге получил звонок от давно не общавшегося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экране имя «Младшая сестра», он с сомнением нажал на ответ, и из трубки раздался отчаянный плач: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То, спаси моего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визита в клуб «Синшан» начальник Цю с удовлетворением поставил печать, и проект «Нирвана» официально стартовал.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Уведомления о сносе зданий были разосланы всем жителям, и хотя компенсация была значительно ниже рыночной цены, они не могли скрыть своей радости. После многих лет зависти они наконец стали миллионерами благодаря своим крошечным квартирам.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счастливы и ходили с гордо поднятой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Спасибо за поддержку и комментарии, а также прошу добавить в закладки, оставить комментарии, поддержать, пожалуйста! Почему вы, ребята, не хотите оставлять следы, мне так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http://bllate.org/book/16151/1446604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