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не надо, — Чжан Сыюань не обладал такой смелостью, как его собеседник, и, суетливо пытаясь остановить нападение хулигана, не заметил, как оба, увлёкшись эмоциями, забыли, что рука Цинь Кэ была травмирована. С силой нажав на рану, он неожиданно вызвал у Цинь Кэ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моментально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калека, а всё ещё лезешь! Ты жизни не дорожишь! — Человек, который сам спровоцировал ситуацию, без тени раскаяния ругался, выходя из машины и меняясь местами с пострадавшим. Нажав на газ, он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середине пути, новоиспечённый водитель вдруг осознал, что управляет суперкаром. Сосредоточенно глядя вперёд и осторожно держа руль,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садился за руль… А если? Вдруг? Просто предположим, если вдруг я попаду в аварию, ты ведь не заставишь меня платить за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что-нибудь хорошее?.. Не переживай, если что-то случится, тебя и продать не хватит, чтобы покрыть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и в бедном районе машин почти не было. Проехав некоторое расстояние, Цинь Кэ, заметив, что водитель, кажется, справляется, и почувствовав сильную тупую боль в руке, откинулся на спинку сиденья, чтобы немного отдохнуть. Случайно взглянув в окно, он вдруг заметил нечто странное. Присмотревшись, он чуть не взорвался от злости, хотел крикнуть, но боялся напугать этого убийцу на дороге,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 ты сначала останови… останови машину на обочине…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уверенный в своих силах, спокойно поворачивал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думаю, у меня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ошибка была настолько вопиющей, что даже Цинь Кэ, всегда считавший себя джентльменом, не удержался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неплохо справляешься, но, чёрт возьми, почему ты едешь по левой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 левой… О,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вдруг осознал свою ошибку и тут же переключил передачу, отпустил газ и нажал на тормоз. В этот момент с противоположной стороны внезапно появился яркий свет фар, ослепивший водителя. Уставившись на ослепительный белый свет, он издал серию пронзительных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Цинь Кэ, пристёгнутый ремнём безопасности, изо всех сил потянулся вперёд и резко повернул руль…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яркий свет исчез, и грузовик врезался в заднюю часть «Феррари». Оба пассажира одновременно вскрикнули от боли, их прижало к сиденьям надувшимися подушками безопасности. Чжан Сыюань почувствовал, будто его душа чуть не вылетела из тела, в голове на какое-то время воцарилась пустота, и он даже не почувствовал, как машина начала вращаться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Суперкар против перегруженного грузовика — это как столкновение с непоколебимым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визг тормозов и скрежет металла маленький, но дорогой суперкар сначала совершил несколько неуклюжих вращений, а затем с грохотом врезался в столб, наконец исчерпав свою горделивую энергию и смиренно остановившись…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действительно была усиленной и укреплённой. Несмотря на такой беспорядочный полёт, даже стёкла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что заплатишь, то и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Сыюань наконец пришёл в себя, он с облегчением обнаружил, что машина не перевернулась и не загорелась, а он сам всё ещё сидит на водительском месте, без крови и переломов. Только что пережив ужас, он вдруг вспомнил, что у него вообще нет водительских прав, и в панике попытался схитрить, но обнаружил, что и он, и Цинь Кэ плотно зажаты в своих креслах, и обменяться местами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 почву для дальнейшего разговора, он осторожно использовал почтительное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так почтительно назвали, пробрала дрожь, и, всё ещё злой, он смерил его взглядом,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мог только с трудом продолжать, жалобно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того водителя, он весь в крови, кажется, сильно пострадал, наверное, сломал не одну 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мгновенно понял, что он имел в виду, глубоко вздохнул и, смирившись,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помощью тебе не нужно беспокоиться о компенсации. Я просто хочу понять, в какой стране ты учился 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«спасителя» на лбу набухли вены, Чжан Сыюань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забыл. Летом я чуть не утонул, меня едва спасли, и с тех пор у меня частичная амнезия, многое из прошлого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замер, глядя на него: оказывается, он чуть не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выжил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и полиция быстро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«Скорая» увезла Цинь Кэ и изуродованного водителя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закончили осмотр места происшествия и собрали доказательства, Чжан Сыюань, сев в машину, которую для него вызвали полицейские, словно в тумане вернулся домой и лёг в постель, думая, что всё это было просто невероятным сном, в котором он заставил своего спонсора потерять более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оказался слишком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в ту ночь вообще не смог заснуть и провалился в сон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Тигр Ван всю ночь ворочался и рано утром, с тёмными кругами под глазами, примчался к нему домой, чтобы поинтересоваться его состоянием и разузнать про богатого красавца. Выслушав захватывающую историю прошлой ночи, Тигр Ван с сожалением согласился отказаться от заказа, а затем, услышав, что друг собирается навестить больного, под предлогом проверить, не влюбился ли он, настойчиво потащил его в свой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подарками и завтраком добрались до больницы, оказалось, что больного уже выписали. Спросив у персонала, они узнали, что его сразу забрали домой, и им пришлось отправиться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Тигр Ван, останавливаясь на светофорах, яростно поглощал завтрак, предназначенный для красавца, и съел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третьего сына Циня была серьёзным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доставили в их семейную больницу, где загипсовали руку, а утром специально прилетевший на частном самолёте брат пришёл посмотреть на это зрелище. После обеда его отвезли в семейное поместье, чтобы старый отец, разочарованный в нём, мог высказать всё,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отца был большим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кабинет, полный древнего изыска и богатства, был воплощением элегантности и финансовой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сразу бросалась в глаза огромная витрина, массивная и величественная, на которой размещались редкие артефакты и драгоценные камни: древний бронзовый меч, нефритовый диск, треножник Нюгуна, огромная жемчужина размером с арбуз и множество других сверкающих сокровищ. На полках из жёлтого дерева хуанхуали, занимавших две стены, были расставлены книги, создавая атмосферу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был бесценным. Глаза разбегались, и в душе возникала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здесь, можно было почувствовать огромную силу денег, способную пробудить в человеке жажду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вошедший сюда, чтобы выслушать гнев отца, не был в настроении любоваться всем этим, его голова 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стол из красного лака с узорами облаков и драконов Цинь Чжэнье стоял перед витриной, и сам старик, сидя за ним, выглядел как император, восседающий на троне. После целого дня размышлений гнев императора достиг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калеку-сына, старик нахмурил свои уже поредевшие брови, и вены на шее начали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пытался говорить сдержанно, но уже через пару фраз его голос начал повышаться, и он чуть не стал тыкать пальцем в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уже за тридцать, а ты всё ещё лезешь на сцену танцевать стриптиз! Ты, да ты! Всего несколько месяцев назад ты потратил сто миллионов на какую-то безделушку, а теперь из-за какого-то питомца вступил в конфликт с Цзин Бовэнем.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подвиги сына, старик становился всё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громовым «Игрушки заслоняют разум!» гнев старика наконец вырвался наружу, и он разбил свой изысканный фарфоровый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грохота в кабинете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возраста старик, слишком эмоционально высказавшись, почувствовал, что горло пересохло, голос осип, и он начал тяжело дышать, только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Новая работа Сикэ наконец-то попала в первый рейтинг, ура! Друзья, зашедшие сюда, пожалуйста, добавьте в закладки, оставьте комментарии, поддержите,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