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действительно, выглядишь не очень, — Чжан Сыюань оценивающе оглядел брата Вана с головы до ног, безжалостно сказав правду, а затем, не обращая внимания на его удручённый вид,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как выглядит этот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листая телефон,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просто должен сфотографировать, зачем тебе знать, как он выглядит? Ты же не собираешься с ним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боюсь, что если голый мужчина окажется слишком уродливым, у меня начнётся ячмень.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вот он, — Тигр Ван передал телефон брату. — Думаю, когда ты увидишь, как его унижает этот старый урод, тебе не только не будет противно, но даже станет легче — ведь он так тебя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Чжэнфань? — Чжан Сыюань удивился, глядя на молодого парня, прижавшегося к лысеющему старику, и, вспомнив свои старые и новые обиды, многозначительно улыбнулся. — …Действительно, станет легче! Я согласен, говори,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тебе нужно переодеться… — Он согласился, но Тигр Ван вдруг передумал, его брови сомкнулись в беспокойстве. — Ладно… тебе лучше не идти. Я слышал от ребят, что там может быть опасно. Я не хочу, чтобы ты рисковал, я найду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встал и похлопал брата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как дурак, в отчаянии решил втянуть тебя в это. Забудь об этом, считай,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передумал, но Чжан Сыюань, жаждущий мести,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Никакие преграды не помешают мне увидеть это шоу вживую! Я выложу его позор в интернет, и даже если это его не уничтожит, я сорву с него маску успешного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рукой и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найдёшь кого-то другого, я буду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Тигр Ван на своём микроавтобусе отвёз Чжан Сыюаня в частный клуб Синьшан.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заведение находилось в парке Цзиньсю в новом районе и было любимым местом для элиты. Там действовала система членства, где старые участники приглашали новых. Вход был строго контролируемым, а приватность и развлечения на высшем уровне привлекали многих представителей власти и бизнеса, которые хотели избежать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припарковался в тени недалеко от заднего входа и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если не получится сфотографировать — не страшно, главное —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уверенно показал ему «ОК», взял рюкзак и прошёл мимо водительского места. Тигр Ван, всё ещё беспокоясь,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увлекайся там, я не хочу потерять и тебя, 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уже нашёл себе глупого, но богатого и слепого красавца, так что я уже занят, — Чжан Сыюань понял скрытый смысл его слов и, похлопав брата по плечу, с улыбкой отказался. — Если хочешь найти себе пару, ищи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произошли слишком быстро, и Тигр Ван, пытавшийся выведать информацию,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этот мерзавец, я его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загадочно улыбнулся, весело помахал рукой и направился к заднему входу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 строгой форме, тщательно сверив его с фотографией на пропуске,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следуй за ним, в здании тебя отведут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брата взглядом, Тигр Ван собрался с мыслями, глядя на причудливое здание, освещённое огнями в ночи. Оно всё больше напоминало монстра, готового проглотить свою жертву. Он начал нервничать, и в этот момент его веки начали подёргиваться, усиливая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глаз — к деньгам, правый —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это, он понял, что оба глаза дёргаются, и не мог понять, что сулит судьба — богатство или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разозлился, взял стодолларовую купюру, оторвал два уголка и приклеил их к векам, чтобы успокоить их с помощью силы великого человека. Только тогда он немного успокоился и остался ждать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Объехав ряд роскошных автомобилей, Цинь Кэ въехал на своём ярко-красном Ferrari в подземный паркинг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специальная парковка для VIP-клиентов, с лифтом, ведущим прямо внутрь клуба, что обеспечивало полную конфиденциальность.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ранних лет управлял развлекательной компанией, видел множество сделок с деньгами и сексом в шоу-бизнесе, что истощило его и без того скудные эмоции и угасило желание развлекаться. Уже несколько лет он редко посещал такие места, став ранним примером «золотого мальчика», который остепенился, даже не женившись. Он оставил карту только для удобства работы с трудными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роскошной, но человек —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Тучный начальник Цю с трудом выбрался из машины, и Цинь Кэ сопровождал его к лифту, ведя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«Нирвана» был почти готов, оставалось только поставить последнюю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пузырь на рынке недвижимости становился всё больше, и в управление приходило всё меньше застройщиков. Этот начальник Цю, который только недавно занял кресло руководителя перед пенсией, хоть и брал взятки, но ещё не успел нажиться и насладиться жизнью, решил выжать из семьи Цинь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Цинь хоть и занимал высокий пост, но его влияние не распространялось на Чуцзин, поэтому помощь была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подчинённые Цинь Кэ сделали всё возможное, чтобы угодить начальнику Цю, развлекая его от караоке до массажных салонов, но тот всё ещё не решался поставить свою драгоценную печать. Хотя Цинь Кэ был крайне недоволен необходимостью общаться с этим коррумпированным бюрократом, он, как бизнесмен, был вынужден терпеливо лично сопровождать его, сначала устроив ужин в шестизвёздочном отеле за 200 тысяч юаней, а затем пригласив его в лучший клуб Чуцзина.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VIP-чёрная карта, которая обеспечивала высший уровень конфиденциальности и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клуб соответствовал элегантному стилю парка, но внутри царила атмосфера разврата.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лифта, они услышали соблазнительную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провёл картой, и менеджер подбежал, чтобы лично провести их в VIP-зал. Это место было полностью приватным, с односторонними стёклами, выходящими на просторный зал с кабинками, освещёнными приглушённым светом. Кабинки были высокими и разделёнными, так что за их пределами можно было только слышать, но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центральной сцене под ярким светом выступали несколько девушек в кроличьих 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танцевали, покачивая бёдрами и грудью, с милыми жестами и кокетливыми взглядами, сочетая в себе сексуальность и очарование корейского стиля, что приводило окружающих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напитки, начальник Цю, как будто на совещании, взял бокал красного вина и начал смаковать его, хотя на самом деле он презирал этот дорогой напиток, считая его хуже дешёвого эрготоу. Но поскольку элита восхищалась этим иностранным вином, он не хотел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и следование за толпой — вот философия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хорошо это или плохо, нравится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заметив, что начальник Цю пристально смотрит на сцену,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специально приглашённая корейская группа, все молодые и очаровательные. Может, выберете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Цю, сделав глоток вина, подавив отвращение к его вкусу,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искусственные лица… не очень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понял, что начальник Цю хочет чего-то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 сделал звонок, и вскоре привели немного робкую и простоватую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шепнул начальнику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учится, ещё девственница, продаёт свою невинность из-за финансовых трудностей. Уверяет, что это впервые и больше не повторится, так что она самая чистая и безопасная.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старик с вожделением смотрит на её грудь, Цинь Кэ и менеджер нашли предлог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настоящего начальник Цю начал «воспитывать» девушку, массируя её грудь и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молода, как можешь заниматься таким постыдным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сладким ароматом, который вызывал у Цинь Кэ тошноту, и он вышел в небольшой сад, закурил сигарету и начал обдумывать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http://bllate.org/book/16151/1446560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