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действительно, выглядишь не очень, — Чжан Сыюань оценивающе оглядел брата Вана с головы до ног, безжалостно сказав правду, а затем, не обращая внимания на его удручённый вид,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как выглядит этот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листая телефон,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просто должен сфотографировать, зачем тебе знать, как он выглядит? Ты же не собираешься с ним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боюсь, что если голый мужчина окажется слишком уродливым, у меня начнётся ячмень.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вот он, — Тигр Ван передал телефон брату. — Думаю, когда ты увидишь, как его унижает этот старый урод, тебе не только не будет противно, но даже станет легче — ведь он так тебя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Чжэнфань? — Чжан Сыюань удивился, глядя на молодого парня, прижавшегося к лысеющему старику, и, вспомнив свои старые и новые обиды, многозначительно улыбнулся. — …Действительно, станет легче! Я согласен, говори,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тебе нужно переодеться… — Он согласился, но Тигр Ван вдруг передумал, его брови сомкнулись в беспокойстве. — Ладно… тебе лучше не идти. Я слышал от ребят, что там может быть опасно. Я не хочу, чтобы ты рисковал, я найду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встал и похлопал брата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как дурак, в отчаянии решил втянуть тебя в это. Забудь об этом, считай,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передумал, но Чжан Сыюань, жаждущий мести,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Никакие преграды не помешают мне увидеть это шоу вживую! Я выложу его позор в интернет, и даже если это его не уничтожит, я сорву с него маску успешного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найдёшь кого-то другого, я буду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Тигр Ван на своём микроавтобусе отвёз Чжан Сыюаня в частный клуб Синьшан.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заведение находилось в парке Цзиньсю в новом районе и было любимым местом для элиты. Там действовала система членства, где старые участники приглашали новых. Вход был строго контролируемым, а приватность и развлечения на высшем уровне привлекали многих представителей власти и бизнеса, которые хотели избежать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припарковался в тени недалеко от заднего входа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если не получится сфотографировать — не страшно, главное —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уверенно показал ему «ОК», взял рюкзак и прошёл мимо водительского места. Тигр Ван, всё ещё беспокоясь,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увлекайся там, я не хочу потерять и тебя, 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уже нашёл себе глупого, но богатого и слепого красавца, так что я уже занят, — Чжан Сыюань понял скрытый смысл его слов и, похлопав брата по плечу, с улыбкой отказался. — Если хочешь найти себе пару, ищи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произошли слишком быстро, и Тигр Ван, пытавшийся выведать информацию,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этот мерзавец,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загадочно улыбнулся, весело помахал рукой и направился к заднему входу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 строгой форме, тщательно сверив его с фотографией на пропуске,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следуй за ним, в здании тебя отведут в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брата взглядом, Тигр Ван собрался с мыслями, глядя на причудливое здание, освещённое огнями в ночи. Оно всё больше напоминало монстра, готового проглотить свою жертву. Он начал нервничать, и в этот момент его веки начали подёргиваться, усиливая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глаз — к деньгам, правый —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это, он понял, что оба глаза дёргаются, и не мог понять, что сулит судьба — богатство или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Ван разозлился, взял стодолларовую купюру, оторвал два уголка и приклеил их к векам, чтобы успокоить их с помощью силы великого человека. Только тогда он немного успокоился и остался ждать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Объехав ряд роскошных автомобилей, Цинь Кэ въехал на своём ярко-красном Ferrari в подземный паркинг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специальная парковка для VIP-клиентов, с лифтом, ведущим прямо внутрь клуба, что обеспечивало полную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ранних лет управлял развлекательной компанией, видел множество сделок с деньгами и сексом в шоу-бизнесе, что истощило его и без того скудные эмоции и угасило желание развлекаться. Уже несколько лет он редко посещал такие места, став ранним примером «золотого мальчика», который остепенился, даже не женившись. Он оставил карту только для удобства работы с трудными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роскошной, но человек —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Тучный начальник Цю с трудом выбрался из машины, и Цинь Кэ сопровождал его к лифту, ведя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«Нирвана» был почти готов, оставалось только поставить последнюю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пузырь на рынке недвижимости становился всё больше, и в управление приходило всё меньше застройщиков. Этот начальник Цю, который только недавно занял кресло руководителя перед пенсией, хоть и брал взятки, но ещё не успел нажиться и насладиться жизнью, решил выжать из семьи Цинь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Цинь хоть и занимал высокий пост, но его влияние не распространялось на Чуцзин, поэтому помощь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подчинённые Цинь Кэ сделали всё возможное, чтобы угодить начальнику Цю, развлекая его от караоке до массажных салонов, но тот всё ещё не решался поставить свою драгоценную печать. Хотя Цинь Кэ был крайне недоволен необходимостью общаться с этим коррумпированным бюрократом, он, как бизнесмен, был вынужден терпеливо лично сопровождать его, сначала устроив ужин в шестизвёздочном отеле за 200 тысяч юаней, а затем пригласив его в лучший клуб Чуцзина.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VIP-чёрная карта, которая обеспечивала высший уровень конфиденциальности и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клуб соответствовал элегантному стилю парка, но внутри царила атмосфера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лифта, они услышали соблазнительную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провёл картой, и менеджер подбежал, чтобы лично провести их в VIP-зал. Это место было полностью приватным, с односторонними стёклами, выходящими на просторный зал с кабинками, освещёнными приглушённым светом. Кабинки были высокими и разделёнными, так что за их пределами можно было только слышать, но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сцене под ярким светом выступали несколько девушек в кроличьих 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танцевали, покачивая бёдрами и грудью, с милыми жестами и кокетливыми взглядами, сочетая в себе сексуальность и очарование корейского стиля, что приводило окружающих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напитки, начальник Цю, как будто на совещании, взял бокал красного вина и начал смаковать его, хотя на самом деле он презирал этот дорогой напиток, считая его хуже дешёвого эрготоу. Но поскольку элита восхищалась этим иностранным вином, он не хотел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и следование за толпой — вот философия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хорошо это или плохо, нравится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заметив, что начальник Цю пристально смотрит на сцену,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специально приглашённая корейская группа, все молодые и очаровательные. Может, выберете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Цю, сделав глоток вина, подавив отвращение к его вкусу,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искусственные лица… не очень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понял, что начальник Цю хочет чего-то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сделал звонок, и вскоре привели немного робкую и простоватую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шепнул начальнику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учится, ещё девственница, продаёт свою невинность из-за финансовых трудностей. Уверяет, что это впервые и больше не повторится, так что она самая чистая и безопасная.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старик с вожделением смотрит на её грудь, Цинь Кэ и менеджер нашли предлог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настоящего начальник Цю начал «воспитывать» девушку, массируя её грудь и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молода, как можешь заниматься таким постыдным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сладким ароматом, который вызывал у Цинь Кэ тошноту, и он вышел в небольшой сад, закурил сигарету и начал обдумывать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