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Француз-менеджер извинился перед двумя важными гостями, лично принёс бутылку хорошего вина. Чжан Сыюань убрал мусор и, увидев, что новых посетителей нет, воспользовался моментом, чтобы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был безупречно чистым и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умыл лицо, активно разминая мышцы, чтобы вернуть уставшие от улыбок черты в нормальное состояние. Он корчил рожицы перед зеркалом, когда дверь открылась, и в отражении появился Цинь Кэ. К тому же этот мерзавец ещё и запер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у него дурные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закатил глаза, даже не повернув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в строгом костюме подошёл, с игривым видом ослабил галстук, расстегнул две верхние пуговицы рубашки и обнял его. Он поцеловал его в щёку и с тихим смешком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ещё одну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сад, — Чжан Сыюань отвернулся и раздражённо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распускать руки, выбери место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думаю, это место отлично подходит для некоторых вещей, не предназначенных для детей, особенно для такого красавца-официанта, который владеет английским и французским, — Цинь Кэ с вожделением прошептал, начиная спускаться губами по его шее. — Дорогой, ты меня удивил. Я и не знал, что ты такой талантливый.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фраз для поддержания разговора, — Чжан Сыюань оттолкнул его приближающийся рот пальцем, с выражением отвращения на лице. — Только что целовал женщину, а теперь лезешь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игривой улыбкой посмотрел на него в зеркало, облизал его палец, а затем взял его в рот, начав сосать.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был настолько возбуждающим, что Чжан Сыюань покраснел. Увидев, что парень собирается продолжить, он быстро повернулся и схватил его руку, которая уже опускалась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я поцелую тебя прямо перед той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рассмеялся, схватил его руку и поднёс к своим губам, поцеловав каждый палец по очереди. Чжан Сыюань стиснул зубы, едва сдерживаясь, пока Цинь Кэ наконец не отпустил его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двоюродная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не считал, что ревнует, и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до этого дело? Я всего лишь твой питомец.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Питомец слишком непослушный, нужно забрать тебя домой и хорошенько проучить, — Цинь Кэ не стал спорить, с удовольствием продолжал целовать его, спускаясь по ключице, и с игривым, томным голосом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после работы поедем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уже поздно, мне нужно домой, я никогда не остаюсь на ночь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крепче обнял его за талию, с неудовлетворённым видом уткнувшись лицом в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завёл себе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хороший мальчик, — Чжан Сыюань рассмеялся и с отеческой любовью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субботу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 — я потерял собаку, кто-то в интернете сказал, что нашёл похожую, мне нужно срочно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я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без всякого сочувствия кивнул, и тут же почувствовал, как его шею укусили в отместку. Укус был не слабым, и он неожиданно вскрикнул от боли. Снаружи тут же раздался вежливый стук в дверь, сопровождаемый красивым французским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всё в порядке? Тебе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кудрявый.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они умудрились заняться любовью, и теперь их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с хитрой улыбкой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может, сменишь работу — мы так заняты каждый своим делом, что это плохо сказывается на моём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…Проваливай, — Чжан Сыюань сразу понял, что имеет в виду этот мерзавец, и без церемоний толкнул его в кабинку. Он поправил одежду перед зеркалом, скрыв следы укуса на шее, и только потом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блондин с голубыми глазами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Сыюань загородил дверь и вышел, обняв его за плечи и направившись обратно в ресторан. Кудрявый, не сдаваясь, продолжал оглядываться, пытаясь понять, кто же прячется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Цинь Кэ вышел из кабинки, привёл себя в порядок перед зеркалом и с удивлением заметил, что в его глазах всё ещё читалось неудовлетворённое желание. Он чувствовал себя удивительно радостным — его молодой питомец был дерзок, играл с ним в кошки-мышки, и это ему безумно нравилось. Он хотел продолжать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галстук и одежду, Цинь Кэ вспомнил, что собака его питомца, возможно, та самая, что он нашёл у себя дома. Он набрал номер, но телефон был выключен. Тогда он вспомнил, что на многих работах запрещено пользоваться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двоюродную сестру домой, Цинь Кэ поехал в свой загородный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он не стал ждать лифта, а, словно нарочно, побежал по лестнице на двадцать восьмой этаж, решив, что это будет хорошей тренировкой. Он был так занят в последнее время, что даже не находил времени на пробежки, и даже на день рождения сестры смог приехать только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двери, он, несмотря на свою физическую подготовку, слегка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открылась, из-за неё выкатился Мячик, с радостным визгом пытаясь прыгнуть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собаку за лапы, снял обувь и, держа её на руках, затащил в гостиную. Он сел на ковёр и начал грубо гладить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дай папе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Мячик совсем не хотел считаться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смотря на него своими голубыми глазами, с выражением презрения на морде, и начал высказывать свои претензии: как он мог так поздно вернуться? Почему он не приготовил еду? Если он умрёт с голоду, где он найдёт такую мягкую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упрёков, видя, что хозяин не обращает на него внимания, Мячик с решительным видом начал грызть его итальянские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не спешил, лениво опёршись на журнальный столик и наблюдая, как собака разрывает его обувь на части. Затем он встал и насыпал ей корма и налил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Мячика больше не было папы — он бросился к миске, рыча на хозяина, который пытался приблизиться к его еде, и в конце концов повернулся к нему задом, показывая, что ему нужно держаться подальше от его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совсем не обиделся. Когда собака наелась, он без всякого стеснения раздвинул ей лапы, обнажив мягкий животик, и сделал несколько откровенных фотографий, на которых были видны даже его яйца. Мячик, подумав, что папа задумал что-то странное, перестал смотреть на него с презрением и, испуганно поджав хвост, спрятался в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надев пижаму, Цинь Кэ набрал номер, сохранённый в телефоне как «Пельмени тоски». Но после долгого ожидания, вместо ответа он услышал: [Абонент временно недоступен, попробуйте позвонить позже…]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отправил две фотографии Мячика с сообщением: [Это твоя собака? Я нашёл её в переулке в тот день, когда отвозил тебя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Сыюань с радостью пропустил 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выключать телефон перед сном, а так как у него мало контактов в WeChat, он не привык проверять его. Сейчас он работал в вечернюю смену, поздно ложился и поздно вставал, и даже собаку пошёл искать Тигр Ван, но это оказалась не та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Кэ тоже был занят и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брата Вана сфотографировать измену столкнулись с трудностями — муж любовницы был важной персоной и был очень осторожен, никогда не оставлял любовницу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за помощью к брату, который перешёл на утреннюю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ты свободен? Помоги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Чжан Сыюань, не отрываясь от игры, где его персонаж сражался с боссом, готовился делать два дела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танцевать на шесте?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использовал мощную атаку, Чжан Сыюань дрогнул, и шкала здоровья его персонажа опустела, после чего он с позором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сожалением выйдя из подземелья,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требует такого мощного хода, как «пригласить меня на танец на шесте»?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что завтра вечером муж любовницы поведёт её в частный клуб. Ты знаешь, такие места, где много экстремальных развлечений… — Тигр Ван похлопал его по плечу, с многозначительным взглядом, который говорил: «Мужчины поймут». — Её муж любит экзотику, и у него есть любовник-мужчина. В такой обстановке, в такой атмосфере, мужчина с мужчиной…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слюнявься на меня, говори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завтра они точно займутся любовью, и это будет удобный момент для съёмки. Единственный способ проникнуть туда — это заменить моего друга, который танцует на шесте. Сяо Юань, учитывая нашу дружбу, я думаю, ты не откажешься?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 почему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Ван почесал свои растрёпанные волосы, развёл руки и с болью в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мужественной внешностью и телосложением, ты думаешь, охрана поверит, что я изящный танцор на шесте?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http://bllate.org/book/16151/1446553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