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голодный, что не попал в лапы воров, которые могли бы угостить его мясной булочкой или отравленным дротиком и отправить в собачью мясную лавку, — этому парню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казалось, была ранена в спину, свернулась калачиком, с трудом наклоняла голову и лизала рану, делая шерсть мокрой. Каждый раз, когда она лизала, раздавался стон, звучавший довольно болезненно. Цинь Кэ, не раздумывая, отвёз её в ветеринарную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нанял почасового работника, чтобы тот выгуливал и кормил собаку, а сам, погрузившись в дела, забыл и о питомце, и о его питомце.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Чжан Сыюань искал собаку и работу одновременно. Когда синяки на его лице наконец исчезли, собака так и не нашлась, зато работа появилась — официантом во французском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освоился на этой элегантной работе, где приходилось продавать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волосы, доходившие до плеч, были уложены идеально: где нужно — пышные, где нужно — слегка растрёпанные. В белой рубашке, чёрных брюках и с чёрным галстуком он стоял в ресторане, словно прекрасный юноша, сбежавший из мира аниме, привлекая внимание многих посетителей. Его основная работа заключалась в следующем: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точным указаниям старшего официанта, ему нужно было лишь улыбаться, элегантно болтать с гостями и давать им достаточно времени, чтобы насладиться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старший брат Ван снова заговорил о том самом «большом деле», прошло уже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возвращаясь с работы на метро, он получил звонок от брата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когда был в хорошем настроении, не мог контролировать громкость своего голоса, который гремел, как гром, заставляя Чжан Сыюаня отодвигать телефон подальше от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на другом конце провода радостно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брат сегодня получил деньги, быстро говори, что хочешь поесть вечером,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«большое дело»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Зло на шаг впереди, но добро на два шага впереди. Сражаться с таким профессионалом, как я, у них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был явно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Я нанял двух парней, которые притворились больными и каждый день преследовали её, создавая впечатление, что они больны СПИДом. Она так испугалась, будто её укусила бешеная собака, даже не смогла позвать своих головорезов. Меньше чем за три дня она уже плакала и умоляла, чтобы я её отпустил, говоря, что уходит от старика. Ха-ха-ха! Сяо Юань, это называется «зло наказывается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восхищаюсь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Тигр Ван пригласил Чжан Сыюаня на барбекю на набережной Цзянбинь.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апреля, ночь на набережной была оживлённой, с множеством шашлычных и закусочных, выстроившихся в плотные ряды. Воздух был наполнен пряным ароматом, вызывающим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заняли столик и заказали всё подряд: свинину, куриные крылышки, утиные ножки, кальмары, грибы и многое другое, как мясное, так и овощное. Взяли несколько бутылок пива и приступили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сидел развалившись, закинув ногу на соседний стул, снял майку, обнажив грудь, вытирая пот и поглощая еду, одновременно болтая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 «Когда один человек ест шашлык, он наслаждается настроением, когда двое — это про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братьев ели шашлык с полным взаимопониманием.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готовил, другой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Тигр Ван заметил, что брат ест мало, больше помогая ему готовить. Это его расстроило, и он схватил руку Чжан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это не по-братски. Что, тебе не нравится уличная еда, которую я заказал? Почему ты почти ничего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Чжан Сыюань сделал знак глазами, указывая на столик в нескольких шагах. — Видишь, те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бросил взгляд в сторону, и его нервы, слегка разогретые пивом, мгновенно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это же те трое ублюдков, которые напали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они, — прошептал Чжан Сыюань. — В Сянъу я тоже чуть не попался в их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были проблемы в Сянъу? Почему ты мне об этом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был небольшой испуг... Если бы не Цинь Кэ, да, именно он спас меня, иначе они бы меня изнасиловали.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Сволочи, — Тигр Ван, разозлённый алкоголем, покраснел до кончиков ушей, хлопнул по столу и хотел устроить драку, но Чжан Сыюань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найдём безлюдное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брат, ты прав, будем действовать тихо,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перестали пить, лишь медленно пережёвывали шашлык, убивая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сильно разозлило хозяина закусочной, чей бизнес шёл на ура. Несколько постоянных клиентов пришли и ушли. А эти двое, наевшись и напившись, не уходили, занимая столик. Он снова и снова бросал на них косые взгляды, но они, похоже, не собирались уходить, несмотря на его намёки. Увидев грозное тату с тигром на плече одного из них, он не посмел подойти и попросить их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Головорезы задержались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быстро расплатился, и под многозначительный смех хозяина они с Чжан Сыюанем незаметно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от набережной был старый район. Эти трое, как крысы из канализации, не изменили своей любви к темноте и, обнявшись, направились в самое тёмное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много переулков и людей, поэтому двое не могли напасть сразу, терпеливо продолжая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районом был старый рынок, где магазины уже закрылись, и только несколько тусклых фонарей слабо освещали дорогу, создавая мрачную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ирокезом был пьян в стельку, болтался на плечах своих товарищей, бормоча что-то невнятное, издавая странные звуки, которые в ночной тишине вызывали мурашки по коже. Полупьяный парень с разноцветными волосами не выдержал и, воспользовавшись алкогольной смелостью, дал ему две пощёчины, но пьяный воспринял это как лёгкие похлопывания,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Ван, игнорируя запах гниющей еды, следовали за тремя крысами через большую часть рынка, пока не зашли в тёмный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знавший это место,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ждём? Брат Ван,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бросился вперёд, пнув парня с ирокезом, который упал на землю, выбив себе два зуба. Кровь хлынула из разбитых губ. Пьяный парень лишь слабо застонал и замолчал — этот чудак просто упал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Полупьяный парень с разноцветными волосами ещё не успел понять, что происходит, как получил мощный удар в лицо, от которого у него потемнело в глазах. Он мгновенно протрезвел, замахнулся кулаком и ударил нападавшего по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хоть и выпил, не забыл своих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уклонился от смертельного удара, схватил противника за колено и резко ударил в пах, от чего тот закричал нечеловеческим голосом, изо рта пошла кровь, и он выбыл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короткой стрижкой был самым хитрым, и он пил меньше. Увидев, что дело плохо, он попытался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ненавидел его больше всех и не собирался дать ему уйти. Подождав подходящего момента, он выскочил и безжалостно ударил его дубинкой, отчего тот закричал, схватился за ногу и подпрыгнул. Тигр Ван пнул его, и он упал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привычно вытащил их ремни и связал их, превратив в беспомощных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разноцветными волосами был без сознания, парень с ирокезом продолжал бормотать пьяные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короткой стрижкой смотрел на Чжан Сыюаня с ненавистью, будто тот изнасиловал и убил всех женщин в его семье, совершенно не осознавая, что сам начал всё это. Это злило Тигра Вана, и он хотел избить его, но Чжан Сыюань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парня с короткой стрижкой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приказал вам напасть на меня в Сянъу?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презрением плюнул в него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ублюдок, попавший в мои руки, ещё и дерзит, — Тигр Ван, слегка пьяный, не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поддерживает меня своими комментариями и лайками. Ваша любовь — моя мотивация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http://bllate.org/book/16151/1446538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