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голодный, что не попал в лапы воров, которые могли бы угостить его мясной булочкой или отравленным дротиком и отправить в собачью мясную лавку, — этому парню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казалось, была ранена в спину, свернулась калачиком, с трудом наклоняла голову и лизала рану, делая шерсть мокрой. Каждый раз, когда она лизала, раздавался стон, звучавший довольно болезненно. Цинь Кэ, не раздумывая, отвёз её в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нанял почасового работника, чтобы тот выгуливал и кормил собаку, а сам, погрузившись в дела, забыл и о питомце, и о его питомце.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Чжан Сыюань искал собаку и работу одновременно. Когда синяки на его лице наконец исчезли, собака так и не нашлась, зато работа появилась — официантом во французском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освоился на этой элегантной работе, где приходилось продавать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доходившие до плеч, были уложены идеально: где нужно — пышные, где нужно — слегка растрёпанные. В белой рубашке, чёрных брюках и с чёрным галстуком он стоял в ресторане, словно прекрасный юноша, сбежавший из мира аниме, привлекая внимание многих посетителей. Его основная работа заключалась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точным указаниям старшего официанта, ему нужно было лишь улыбаться, элегантно болтать с гостями и давать им достаточно времени, чтобы насладиться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старший брат Ван снова заговорил о том самом «большом деле», прошло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возвращаясь с работы на метро, он получил звонок от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когда был в хорошем настроении, не мог контролировать громкость своего голоса, который гремел, как гром, заставляя Чжан Сыюаня отодвигать телефон подальше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на другом конце провода радостно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брат сегодня получил деньги, быстро говори, что хочешь поесть вечером,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«большое дело»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Зло на шаг впереди, но добро на два шага впереди. Сражаться с таким профессионалом, как я, у них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был явно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Я нанял двух парней, которые притворились больными и каждый день преследовали её, создавая впечатление, что они больны СПИДом. Она так испугалась, будто её укусила бешеная собака, даже не смогла позвать своих головорезов. Меньше чем за три дня она уже плакала и умоляла, чтобы я её отпустил, говоря, что уходит от старика. Ха-ха-ха! Сяо Юань, это называется «зло наказывается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Тигр Ван пригласил Чжан Сыюаня на барбекю на набережной Цзянбинь.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апреля, ночь на набережной была оживлённой, с множеством шашлычных и закусочных, выстроившихся в плотные ряды. Воздух был наполнен пряным ароматом, вызывающим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столик и заказали всё подряд: свинину, куриные крылышки, утиные ножки, кальмары, грибы и многое другое, как мясное, так и овощное. Взяли несколько бутылок пива и приступили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сидел развалившись, закинув ногу на соседний стул, снял майку, обнажив грудь, вытирая пот и поглощая еду, одновременно болтая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«Когда один человек ест шашлык, он наслаждается настроением, когда двое — это про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братьев ели шашлык с полным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готовил, другой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Тигр Ван заметил, что брат ест мало, больше помогая ему готовить. Это его расстроило, и он схватил руку Чжан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это не по-братски. Что, тебе не нравится уличная еда, которую я заказал? Почему ты почти ничего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Сыюань сделал знак глазами, указывая на столик в нескольких шагах. — Видишь, те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бросил взгляд в сторону, и его нервы, слегка разогретые пивом, мгновенно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это же те трое ублюдков, которые напали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они, — прошептал Чжан Сыюань. — В Сянъу я тоже чуть не попался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проблемы в Сянъу? Почему ты мне об этом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был небольшой испуг... Если бы не Цинь Кэ, да, именно он спас меня, иначе они бы меня изнасиловали.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 Тигр Ван, разозлённый алкоголем, покраснел до кончиков ушей, хлопнул по столу и хотел устроить драку, но Чжан Сыюань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найдём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 ты прав, будем действовать тихо,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перестали пить, лишь медленно пережёвывали шашлык, убивая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разозлило хозяина закусочной, чей бизнес шёл на ура. Несколько постоянных клиентов пришли и ушли. А эти двое, наевшись и напившись, не уходили, занимая столик. Он снова и снова бросал на них косые взгляды, но они, похоже, не собирались уходить, несмотря на его намёки. Увидев грозное тату с тигром на плече одного из них, он не посмел подойти и попросить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Головорезы задержались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быстро расплатился, и под многозначительный смех хозяина они с Чжан Сыюанем незаметно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набережной был старый район. Эти трое, как крысы из канализации, не изменили своей любви к темноте и, обнявшись, направились в самое тёмное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переулков и людей, поэтому двое не могли напасть сразу, терпеливо продолжая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районом был старый рынок, где магазины уже закрылись, и только несколько тусклых фонарей слабо освещали дорогу, создавая мрачную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ирокезом был пьян в стельку, болтался на плечах своих товарищей, бормоча что-то невнятное, издавая странные звуки, которые в ночной тишине вызывали мурашки по коже. Полупьяный парень с разноцветными волосами не выдержал и, воспользовавшись алкогольной смелостью, дал ему две пощёчины, но пьяный воспринял это как лёгкие похлопывания,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Ван, игнорируя запах гниющей еды, следовали за тремя крысами через большую часть рынка, пока не зашли в тёмный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знавший это место,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ждём? Брат Ван,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бросился вперёд, пнув парня с ирокезом, который упал на землю, выбив себе два зуба. Кровь хлынула из разбитых губ. Пьяный парень лишь слабо застонал и замолчал — этот чудак просто упал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Полупьяный парень с разноцветными волосами ещё не успел понять, что происходит, как получил мощный удар в лицо, от которого у него потемнело в глазах. Он мгновенно протрезвел, замахнулся кулаком и ударил нападавшего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хоть и выпил, не забыл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уклонился от смертельного удара, схватил противника за колено и резко ударил в пах, от чего тот закричал нечеловеческим голосом, изо рта пошла кровь, и он выбыл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короткой стрижкой был самым хитрым, и он пил меньше. Увидев, что дело плохо, он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ненавидел его больше всех и не собирался дать ему уйти. Подождав подходящего момента, он выскочил и безжалостно ударил его дубинкой, отчего тот закричал, схватился за ногу и подпрыгнул. Тигр Ван пнул его, и он упал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привычно вытащил их ремни и связал их, превратив в беспомощных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разноцветными волосами был без сознания, парень с ирокезом продолжал бормотать пьяные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короткой стрижкой смотрел на Чжан Сыюаня с ненавистью, будто тот изнасиловал и убил всех женщин в его семье, совершенно не осознавая, что сам начал всё это. Это злило Тигра Вана, и он хотел избить его, но Чжан Сыюань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парня с короткой стрижкой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вам напасть на меня в Сянъу?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презрением плюнул в него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попавший в мои руки, ещё и дерзит, — Тигр Ван, слегка пьяный, не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поддерживает меня своими комментариями и лайками. Ваша любовь — моя мотивация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