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отпустил его, пошёл налить себе стакан ледяной воды и сел на диван, его свободный чёрный шёлковый халат распахнулся, обнажив крепкую грудь. Он выпил полстакана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играл в S&amp;amp;M без меня и доигрался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спонсор разозлился, и Чжан Сыюань почувствовал себя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устроился на диване Roche Bobois, обняв подушку и наслаждаясь крепким латте, осматривая комнату Цинь Кэ. Интерьер был выполнен в стиле минимализма, с преобладанием серых и белых тонов, с чёткими линиями, что создавало атмосферу роскоши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нашу прекрасную ночь? Не смотри на меня так, даже если это была неудачная попытка секса! В тот день, когда мы договорились встретиться, ты помог мне прогнать тех троих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Цинь Кэ поставил стакан на стол, откинулся на диван и, скрестив ноги, изучал его лицо, сомневаясь в правдивости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добраться из Сянъу, что за сотни миль, чтобы отомстить тебе в Чуцзине?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тогда упустили из виду, что по акценту они были из Чуцзина.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вляпался, что они специально приехали издалека, чтобы разобраться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я, такой молодой, солнечный и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льсти себе, это твоё разноцветное свиное лицо! Чем больше ты льстишь, тем уродливее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Свиное лицо согласилось с доводами спонсора и покорно замолчало, наслаждаясь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кофе очень соблазнительно, его яркие губы касались края чашки, он делал маленькие глотки, смаковал и глотал с удовольствием, что заставило Цинь Кэ захотеть стать этим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нравится этот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просто, кажется, давно его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молол, если нравится, можешь приходить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посмотрел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ехал больше часа на метро, потом полчаса бродил по высотке, меня ещё охрана допрашивала, как преступника, и всё ради чашки кофе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больная мама, за которой нужно ухаживать. Я из неполной семьи,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я не содержу питомца, а содержу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рассмеялся, чуть не выплеснув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прикрыл рот, и подушка с дорогим диваном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подсел, убрал подушку, взял у него кофейную чашку и аккуратно вытер кофейные пятна. Они сидели близко. Чжан Сыюань перестал смеяться, его мягкий взгляд с лёгким румянцем на уголках глаз смотрел на Цинь Кэ с нежностью и очарованием, постепенно очаровывая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талию, притянул к себе и нежно потерся носом, затем губы мягко коснулись его, и поцелуй, начавшийся нежно, постепенно стал более страстным и грубым. Молодой и полный сил Чжан Сыюань тоже разгорелся, они начали целоваться и кусать друг друга, и когда последний издал сладкий стон, Цинь Кэ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хотел положить его на диван, как Чжан Сыюань зашипел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у меня на спине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романтическая атмосфера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не в силах справиться с желанием, смотрел на его лицо, которое становилось всё более отталкивающим, и думал, что он действительно сошёл с ума, чтобы снова поддаться этому очарованию. Но, хотя он внутренне испытывал отвращение, его тело не хотело успокаиваться. Он редко оказывался в такой дилемме, но всё же выбрал поход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придя в себя, подумал, что этот спонсор действительно не разборчив, раз может возбудиться от такого лица, как у него. Он поправил рубашку, которая была задрана до плеч, и, слушая звук воды, намеренно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что, глядя на твоё уродливое лицо, я не смогу 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 удовольствием продолжил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могу изнасиловать тебя с завязанными глазами?!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понял, что этот бандит действительно способен на такое, и с опаской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так портило настроение, что Цинь Кэ решил отвлечься и отвёз его на прогулку, купил закуски в машину и отвёз домой, обращаясь с ним, как с ребёнком. Чжан Сыюань развалился на пассажирском сиденье, снял маску с подбородка и лениво жевал вяленую говядину, время от времени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человек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как успешный мужчина, который внушает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закурил сигарету, и в замкнутом пространстве сразу же распространился приятный аромат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он, шутя, выпустил дым в сторону Чжан Сыюаня, который украдкой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смотреть, смотри открыто, я не беру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Чжан Сыюань, пойманный на месте преступления, не смутился, отмахнулся от дыма и забрал сигарету из его рта, с ухмылкой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полиция увидит твои любовные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жду. — Старый бандит нашёл это забавным, и даже уродливое лицо Чжан Сыюаня стало казаться ему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отстегнул ремень безопасности, сделал пару затяжек и наклонился к нему. Цинь Кэ, понимая намёк, открыл рот, и Чжан Сыюань, опираясь на его плечо, медленно передал дым из своего рта в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смеясь, как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обнял его, собираясь поцеловать, как вдруг сзади раздался нетерпеливый гудок, а рядом остановился парень с ирокезом, который показал средний палец бесстыдной парочке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Пидоры!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откинулся на сиденье, хохоча...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улыбаясь, продолжал курить, выпуская тонкие струйки дыма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Чжан Сыюань снова надел маску, Цинь Кэ остановил машину у входа в переулок, наклонился, чтобы отстегнуть ремень безопасности, и Чжан Сыюань, выйдя, небрежно помахал рукой и пошёл в переулок,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смотрел, как он исчезает в глубине переулка, и уже хотел уехать, как получил сообщение в WeChat: [Ты всегда так нежен и заботлив с питомцами?]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улыбнулся и ответил: [Не влюбляйся в меня, я бабник, который проходит сквозь тысячи цветов.]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тоже не отставали: [К счастью, 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«я 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платил ему, а тот отвечал, как будто тоже платил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размышляя над этим сообщением, почувствовал, что слово «взаимный обмен» как-то задело его, и, чтобы успокоиться, он закурил ещё одну сигарету, прежде чем с удовольствием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посмотрел в зеркала заднего вида, но, возможно, его ослепил свет, и он вдруг увидел что-то похожее на Жоуцю, лежащее под задним колесом. Он сразу же заглушил двигатель, опустил стекло и крикнул человеку, пытающемуся устроить аварию: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 этой машине есть видеорегистратор, может, ты выберешь другую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Жоуцю-красавчик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хотя и был капиталистом, не был настолько безумен, чтобы давить людей на глазах у всех, поэтому вышел из машины и обнаружил, что это не человек, а толстая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Опухший, как шар,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собачья куртка, и, учитывая её размеры, она действительно могла сойти за низкорослого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собака считала, что под машиной удобно и прохладно, идеальное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обращала внимания на высокого и крепкого водителя, растянувшись под машиной, выставив живот и с презрением глядя на него: «Что? Не даёшь собаке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чистой, даже в уголках глаз не было грязи, явно за ней хорошо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ошейник с именем «Пельмешек», что перекликалось с ником в WeChat, и, учитывая, что это было у входа в переулок Чжан Сыюаня, он решил позвонить ему, но телефон был выключен. Собака не могла сама вернуться домой, а учитывая их отношения, он не мог просто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половину вяленой говядины, которую Чжан Сыюань не доел, чтобы заманить эту обжору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