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бесстыжая и без стыда? А сколько стоит стыд за фунт? Сколько стоит лицо за фунт? Я уже стала любовницей, зачем мне лицо? Разве лицо полезнее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любовниц, лица — это как крепостные стены, любые оскорбления проходят мимо, как ветер, мы уже давно очерствели. Даже если нас бьют, ругают, если законная жена на улице раздевает и унижает, мужчины думают, что мы ради них терпим унижения, и становятся ещё более щедрыми! Развод проходит ещё быстрее! Мы даже не боимся, что жены будут скандалить — чем больше они скандалят, тем больше мужчины их ненавидят и тем больше ценят нас, любовниц, за нашу покорность и понимание. Хм, мы моложе законных жен, поэтому нам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у него нет денег? А кто купил мне машину и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сын купил? Ну и что, если я стану любовницей его сына, деньги ведь не делятся по поколениям.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записал видео и выложил в интернет, чтобы мне было стыдно появляться на людях? Пф, я ещё справлюсь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Тигр Ван не смог спокойно вернуться в переулок. Любовница действовала по той же схеме, что и он: сначала слова, потом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окружили в переулке десяток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Ван, бывший следователь, обладал неплохой физической подготовкой, он отбивался, прорывался, сопротивлялся изо всех сил, но против множества рук не устоял. В конце концов он сдался под натиском. Хулиганы разбили его телефон вдребезги, исковеркали велосипед, а самого избили. Чжан Сыюань, выгуливавший собаку, случайно увидел это, и среди хулиганов оказались двое знакомых — те самые, что хотели его изнасиловать в тот день! А ещё он заметил среди них парня с короткой стрижкой, которого раньше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слишком силён, и если не вызвать полицию, его просто забиют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телефон и вызвал 110. Только что повесил трубку, как услышал жалобный вой Жоуцю.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благодарный Хашицю принял удар за хозяина, корчась от боли, но, глупый, даже не попытался укусить, а инстинктивно встал рядом с хозяином, не убегая, и его душераздирающий вой резанул Чжан Сыюаня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зверь знает, как защитить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короткой стрижкой пнул Жоуцю, но глупая собака не уступала дороги. Он сжал зубы и снова замахнулся битой, но разъярённый Чжан Сыюань ударил его в грудь. Однако парень с накачанными грудными мышцами даже не пошатнулся, а сам Чжан Сыюань почувствовал, как у него онемела рука, и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обиды вспыхнули с новой силой, и парень с короткой стрижкой, едва не замёрзший насмерть, бросился на Чжан Сыюаня с битой, не забыв позвать своих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Я, давайте, сначала разберёмся с этим ублюдком!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встретились, и глаза их загорелись ненавистью. Парень с ирокезом и радужными волосами сразу 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даже не думал бежать, да и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физической подготовке он был слабаком, и это был факт. Несмотря на все усилия, он был избит тремя хулиганами, и если бы не Тигр Ван, который изо всех сил защищал его лицо, он бы не отделался синяками и опухолью, а получил бы настоящие увечья.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приехала вовремя, но, завидев мигалки издалека, хулиганы разбежались. Двое избитых жертв оказались в руках полиции. К ещё большему смущению, один из полицейских узнал Тигра Вана, что сделало ситуацию ещё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люди в тюрьме совершенствуют свои навыки, а ты, побывав там, растерял все свои умения. Посмотри на себя, тебя избили какие-то хулиганы. Мне за тебя стыдно, больше не говори, что ты работал в следственном отделе, нам нужно сохранять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пострадавших с опущенными головами отправились в больницу. К счастью, это были только поверхностные травмы, кости не сломаны. После лечения они вернулись в дом номер 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Сыюань, корчась от боли, лежал на диване, катая варёное яйцо по своему опухшему лицу, но веко у него дёргалось, и он чувствовал, что что-то не так. Он попытался понять, что именно, но не мог ухватить суть, поэтому просто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 снял майку и перед зеркалом с трудом искал синяки, чтобы смазать их лекарством, при этом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не ожидал. Я несколько лет был в изоляции, оторвался от общества, а оказывается, любовницы уже превратились в организованные группы. Ладно, если ты не будешь щадить, я тоже не буду. Я собираюсь применить свою фишку.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фишка справится с теми хулиганами? — Чжан Сыюань выразил полное недоверие к этой фишке.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как только я применю её, никто не посмеет поднять на меня руку. — Тигр Ван уверенно хихикнул, его белые зубы блеснули подлым светом. — Увидев это, все разбегутся.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впервые почувствовал, что его брат Ван не слишком надёжен, но не успел он подумать, как его отговорить, как раздалась спокойная и радостная мелодия «К Элизе».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телефон.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матери, которая редко выходила из дома, Чжан Сыюань жил беспечно и не увлекался общением. Его телефон часто был на беззвучном режиме, и он отвечал на звонки, только если хотел. После избиения он был не в настроении слушать незнакомцев, поэтому сразу поставил телефон на беззвучный режим, и в ушах сразу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незнакомец был настойчив, телефон продолжал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уставился на экран, с детским упрямством решив: «Ну давай, звони, пока у меня не сядет батарея, тогда ты выиграешь!»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 оправдал его ожиданий и быстро сдался. Чжан Сыюань только начал радоваться, как зазвонил его домашний телефон, давно пылившийся в углу. Он потер опухший уголок рта и не двигался, Тигр Ван, весь в синяках, тоже не хотел двигаться, и бедная Сяо Чжэн выбежала из кухни, взяла трубку, сказала пару слов и повернулась к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с неохотой встал и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Сыюань,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послышался уникальный, слегка кокетливый голос Цинь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крут, мой телефон ты не 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мой телефон только что утащила собака в свою будку. Чем могу помочь? — Оказалось, кредитор хочет вернуть долг. Чжан Сыюань, весь в негативе, хотел было огрызнуться, но, заметив, что Тигр Ван смотрит на него с беспокойством, был вынужден говорить так же формально, как на собеседовании.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 — это 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положил его в кастрюлю с рёбрышками.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кто-то есть, да? — Цинь Кэ понял причину такой вежливости, усмехнулся и перешёл к делу. — В субботу вечером... Нет, вечером у меня встреча, так что в субботу днём, то есть завтра днём, приходи ко мне. Адрес я отправил тебе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Чжан Сыюань тут же повесил трубку. Цинь Кэ с недоумением посмотрел на телефон, почувствовав, что этот парень явно не считает его за человека, но почему-то ему захотелось продолжить этот разговор. Он уже хотел положить телефон, как услышал звук входящего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кто-то с ником «Пельмешек» отправил сообщение в WeChat: [Хорошо, завтра приду вовремя, надеюсь, ты тогда ослепнешь.] Сообщение сопровождалось несколькими смайликами смеха, которые выглядели особенно раздражающе...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Кэ, размышляя о столь легкомысленном нике, почему-то почувствовал ожидание от завтрашней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отправил сообщение, открыл камеру, использовал экран как зеркало, разглядывая своё опухшее лицо, и долго смеялся над собой, пока наконец не понял, что именно его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Жоуцю в драке!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собаки с репутацией «отпустил — потерял» он не мог надеяться, что она сама вернётся, тем более что она была ранена. Он и Тигр Ван, несмотря на свои травмы, мужественно поднялись и начали искать, но, несмотря на все усилия, не смогли найти ни одного следа Жоуцю. Пришлось ждать следующего дня, чтобы расклеить объявления...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Кэ не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красавчик, которого он помнил с ясными чертами лица и юношеской свежестью, преподнёс ему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пришёл к своему спонсору в огромной медицинской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Цинь Кэ страстно прижал его к двери, погладил по пояснице, соблазнительно провёл пальцем по маске и снял её. Увидев улыбающийся уголок рта с синяком, он замер, но не сдался, поднял рубашку и увидел, что всё тело было в синяках, и от него пахло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означало «надеюсь, ты ослепнешь».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прикоснуться к такому лицу? У Цинь Кэ пропало всякое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