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бесстыжая и без стыда? А сколько стоит стыд за фунт? Сколько стоит лицо за фунт? Я уже стала любовницей, зачем мне лицо? Разве лицо полезнее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любовниц, лица — это как крепостные стены, любые оскорбления проходят мимо, как ветер, мы уже давно очерствели. Даже если нас бьют, ругают, если законная жена на улице раздевает и унижает, мужчины думают, что мы ради них терпим унижения, и становятся ещё более щедрыми! Развод проходит ещё быстрее! Мы даже не боимся, что жены будут скандалить — чем больше они скандалят, тем больше мужчины их ненавидят и тем больше ценят нас, любовниц, за нашу покорность и понимание. Хм, мы моложе законных жен, поэтому нам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него нет денег? А кто купил мне машину 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сын купил? Ну и что, если я стану любовницей его сына, деньги ведь не делятся по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записал видео и выложил в интернет, чтобы мне было стыдно появляться на людях? Пф, я ещё справлюсь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Тигр Ван не смог спокойно вернуться в переулок. Любовница действовала по той же схеме, что и он: сначала слова, потом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 в переулке десяток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Ван, бывший следователь, обладал неплохой физической подготовкой, он отбивался, прорывался, сопротивлялся изо всех сил, но против множества рук не устоял. В конце концов он сдался под натиском. Хулиганы разбили его телефон вдребезги, исковеркали велосипед, а самого избили. Чжан Сыюань, выгуливавший собаку, случайно увидел это, и среди хулиганов оказались двое знакомых — те самые, что хотели его изнасиловать в тот день! А ещё он заметил среди них парня с короткой стрижкой, которого раньше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слишком силён, и если не вызвать полицию, его просто забиют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 и вызвал 110. Только что повесил трубку, как услышал жалобный вой Жоуцю.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благодарный Хашицю принял удар за хозяина, корчась от боли, но, глупый, даже не попытался укусить, а инстинктивно встал рядом с хозяином, не убегая, и его душераздирающий вой резанул Чжан Сыюаня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зверь знает, как защитить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 пнул Жоуцю, но глупая собака не уступала дороги. Он сжал зубы и снова замахнулся битой, но разъярённый Чжан Сыюань ударил его в грудь. Однако парень с накачанными грудными мышцами даже не пошатнулся, а сам Чжан Сыюань почувствовал, как у него онемела рука, и зашипел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обиды вспыхнули с новой силой, и парень с короткой стрижкой, едва не замёрзший насмерть, бросился на Чжан Сыюаня с битой, не забыв позвать своих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Я, давайте, сначала разберёмся с этим ублюдком!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встретились, и глаза их загорелись ненавистью. Парень с ирокезом и радужными волосами сразу 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даже не думал бежать, да и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физической подготовке он был слабаком, и это был факт. Несмотря на все усилия, он был избит тремя хулиганами, и если бы не Тигр Ван, который изо всех сил защищал его лицо, он бы не отделался синяками и опухолью, а получил бы настоящие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вовремя, но, завидев мигалки издалека, хулиганы разбежались. Двое избитых жертв оказались в руках полиции. К ещё большему смущению, один из полицейских узнал Тигра Вана, что сделало ситуацию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люди в тюрьме совершенствуют свои навыки, а ты, побывав там, растерял все свои умения. Посмотри на себя, тебя избили какие-то хулиганы. Мне за тебя стыдно, больше не говори, что ты работал в следственном отделе, нам нужно сохранять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пострадавших с опущенными головами отправились в больницу. К счастью, это были только поверхностные травмы, кости не сломаны. После лечения они вернулись в дом номер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Сыюань, корчась от боли, лежал на диване, катая варёное яйцо по своему опухшему лицу, но веко у него дёргалось, и он чувствовал, что что-то не так. Он попытался понять, что именно, но не мог ухватить суть, поэтому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снял майку и перед зеркалом с трудом искал синяки, чтобы смазать их лекарством, при этом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не ожидал. Я несколько лет был в изоляции, оторвался от общества, а оказывается, любовницы уже превратились в организованные группы. Ладно, если ты не будешь щадить, я тоже не буду. Я собираюсь применить свою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фишка справится с теми хулиганами? — Чжан Сыюань выразил полное недоверие к этой фишке.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я применю её, никто не посмеет поднять на меня руку. — Тигр Ван уверенно хихикнул, его белые зубы блеснули подлым светом. — Увидев это, все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впервые почувствовал, что его брат Ван не слишком надёжен, но не успел он подумать, как его отговорить, как раздалась спокойная и радостная мелодия «К Элизе».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матери, которая редко выходила из дома, Чжан Сыюань жил беспечно и не увлекался общением. Его телефон часто был на беззвучном режиме, и он отвечал на звонки, только если хотел. После избиения он был не в настроении слушать незнакомцев, поэтому сразу поставил телефон на беззвучный режим, и в ушах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незнакомец был настойчив, телефон продолжал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уставился на экран, с детским упрямством решив: «Ну давай, звони, пока у меня не сядет батарея, тогда ты выиграешь!»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оправдал его ожиданий и быстро сдался. Чжан Сыюань только начал радоваться, как зазвонил его домашний телефон, давно пылившийся в углу. Он потер опухший уголок рта и не двигался, Тигр Ван, весь в синяках, тоже не хотел двигаться, и бедная Сяо Чжэн выбежала из кухни, взяла трубку, сказала пару слов и повернулась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 неохотой встал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Сыюань,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уникальный, слегка кокетливый голос Цинь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крут, мой телефон ты не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телефон только что утащила собака в свою будку. Чем могу помочь? — Оказалось, кредитор хочет вернуть долг. Чжан Сыюань, весь в негативе, хотел было огрызнуться, но, заметив, что Тигр Ван смотрит на него с беспокойством, был вынужден говорить так же формально, как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— это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положил его в кастрюлю с рёбрышками.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есть, да? — Цинь Кэ понял причину такой вежливости, усмехнулся и перешёл к делу. — В субботу вечером... Нет, вечером у меня встреча, так что в субботу днём, то есть завтра днём, приходи ко мне. Адрес я отправил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Чжан Сыюань тут же повесил трубку. Цинь Кэ с недоумением посмотрел на телефон, почувствовав, что этот парень явно не считает его за человека, но почему-то ему захотелось продолжить этот разговор. Он уже хотел положить телефон, как услышал звук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 с ником «Пельмешек» отправил сообщение в WeChat: [Хорошо, завтра приду вовремя, надеюсь, ты тогда ослепнешь.] Сообщение сопровождалось несколькими смайликами смеха, которые выглядели особенно раздражающе...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Кэ, размышляя о столь легкомысленном нике, почему-то почувствовал ожидание от завтрашней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отправил сообщение, открыл камеру, использовал экран как зеркало, разглядывая своё опухшее лицо, и долго смеялся над собой, пока наконец не понял, что именно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Жоуцю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собаки с репутацией «отпустил — потерял» он не мог надеяться, что она сама вернётся, тем более что она была ранена. Он и Тигр Ван, несмотря на свои травмы, мужественно поднялись и начали искать, но, несмотря на все усилия, не смогли найти ни одного следа Жоуцю. Пришлось ждать следующего дня, чтобы расклеить объявления...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Кэ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красавчик, которого он помнил с ясными чертами лица и юношеской свежестью, преподнёс ему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пришёл к своему спонсору в огромной медицинской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Цинь Кэ страстно прижал его к двери, погладил по пояснице, соблазнительно провёл пальцем по маске и снял её. Увидев улыбающийся уголок рта с синяком, он замер, но не сдался, поднял рубашку и увидел, что всё тело было в синяках, и от него пахло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означало «надеюсь, ты ослепнешь».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прикоснуться к такому лицу? У Цинь Кэ пропало всякое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