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молодой девушке, которая украдкой на него смотрела, он достал телефон, открыл WeChat и, глядя на только что подтверждённый аватар Цинь Кэ, с ехидством отправил сообщение: [Господин спонсор, я помог вашей звезде избежать большой неприятности, не могли бы вы наградить меня ещё парой миллионов? Мне не хватает на квартиру.]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ответил кратко и ясно: [Отвали!]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смеялся над этими двумя словами, пока поезд не доехал до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Чуцзин, район Сюаньу, делился на новый и старый город, разделённые высотными зданиями-ориентирами.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город был процветающим деловым районом, а через улицу располагался старый город, уютно устроившийся в узких переулках. Старый город был настоящим гетто. Ряды обветшалых низких зданий упрямо стояли, а в воздухе витал стойкий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незаконные постройки, а из-за дешёвой аренды этот район стал раем для приезжих, но ночью здесь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прошёл через главную улицу и свернул в переулок, который выглядел гораздо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висел потрёпанный железный знак с надписью «1106», но местные чаще называли его Переулок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люди, переулки тоже делились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Уи полностью оправдывал своё название. Говорили, что здесь жили чиновники высокого ранга, а несколько лет назад здесь даже провёл свои последние дни важный человек. Поэтому местные жители, сохраняя врождённую гордость, не желали сдавать свои дома в аренду, чтобы не осквернять предполагаемую славу этого места «грязью и беспорядком», и содержали переулок в идеальной чистоте...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усилиям этот древний переулок несколько раз попадал на телеэкраны, приобрёл известность, и теперь сюда часто приходили люди с фотоаппаратами в поисках старины. В их профессиональных объективах даже бродячие собаки и кошки выглядели более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остановился перед низкой стеной с номером 26, открыл калитку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отдельно стоящий дом с небольшим двором, площадью 500 квадратных метров, с явными следами времени. Стены, покрытые плющом, уже давно обветшали, а сад, полный цветов и растений, не подстригался, позволяя им расти естественно, создавая атмосферу уюта и радости. Разнообразные ароматы цветов наполняли воздух, поднимая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заметил движение у двери и быстро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 комок шерсти промахнулся и с размаху ударился головой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заставил всю железную дверь затрещать. Ошеломлённый Хашицю, лёжа на полу, ждал, пока звёздочки перед глазами рассеются, затем поднял свою голову с тремя «огнями» и, смотря глупыми глазами, начал жалобно скулить на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70-килограммовый комок, если бы ты попал в меня, мне пришлось бы искать нового хозяина, — без тени сожаления хозяин закрыл дверь, присел и начал гладить собаку, ругая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Хашицю был бродячей собакой, которую несколько садистов чуть не забили камнями, оставив истекать кровью. Чжан Сыюань, увидев это, сжалился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худой, как скелет, но, оказавшись в стабильных условиях, внезапно раздулась, как воздушный шар. Чтобы сохранить её здоровье, хозяин заставил её сесть на диету, но эта упрямая собака каждый день валялась у ног матери Чжан Сыюаня, жалобно вытя, пока та не сдавалась и чуть ли не вешала мешок с кормом ей на шею. Чжан Сыюань ничего не мог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 вернулся? — Из дома вышел Ван Лаоху.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Ван,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отдыхает наверху, Сяо Чжэн присматривает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Лаоху, настоящее имя Ван То, был крепким и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тридцать, кожа смуглая, волосы слегка растрёпанные и длинные, лицо с явными следами жизненных трудностей, но с оттенком жизнерадостности. На левой брови красовались три шрама, придавая его в целом приятному лицу странный вид. Его рука была перевязана, он был в майке, шортах и шлёпанцах, а на спине красовалась татуировка злобного тигра, что выглядело несколько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времени весеннего равноденствия он был одет слишком легко, но, видимо, его здоровье позволяло ему не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полу Хашицю,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Жоуцю снова пытался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безнадёжно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глупость, это любовь. Он никогда никого не встречает, только когда ты возвращаешься, он радуется, как идиот. Хаски обычно не такие благодарные, так что радуйся. Смотри на меня: я кормлю его, гуляю с ним, а он даже не встречает меня, только тычет мне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но боюсь, что он когда-нибудь получит сотрясение мозга, он и так не самый умный. — Чжан Сыюань посмотрел на глупую морду Хашицю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завтра найди кого-нибудь, чтобы приклеить толстый слой поролона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прошла сегодняшняя смена? Моя двоюродная сестра не придиралась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Лаоху повредил руку, а Чжан Сыюань, отстранённый от работы в компании, вызвался подменить 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 Слишком уж гладко... — Чжан Сыюань странно усмехнулся, говоря о работе. — Давай зайдём внутрь,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Лаоху быстро повёл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переехав сюда, не стал переделывать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украшены резьбой, стёкла покрыты бумагой, каждая мебель дышала духом прошлого, словно застыв в прошлом веке, в стиле смешения Запада и Востока. Особенно выделялись тяжёлые бронзовые часы в углу, создавая ощущение,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Лаоху, часто бывая здесь, наконец понял, что в доме не было телевизора. Чжан Сыюань объяснил, что его мать боится шума, чтобы не потревожить буддийские статуи, что оставило Ван Лаоху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Хашицю положил передние лапы на руку хозяина, подпрыгнул на диван и, уткнувшись животом в руку Чжан Сыюаня, смотрел на него умоляющим взглядом, пока тот не начал грубо гладить его живот. Собака, довольная, улёглась, высунув длинный красный язык, демонстрируя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удобно устроился на диване, открыл дорожную сумку и показал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мне ещё и повезло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Лаоху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дал? Хочет содержать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выглядел так, что мог покорить и мужчин, и женщин, поэтому такая мысль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откупные. Это всё из-за истории с S.M., сам директор Цинь Кэ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факт огромного чека и контракта на полгода интимных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Лаоху сузил глаза,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так подставили, а дали всего лишь копейки? Ты хотя бы хорошенько врезал этому ублюдку?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такого же роста и телосложения,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стоит, в следующий раз я сам за тебя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Но этот парень мастерски владеет саньда, может одного против десяти, так что лучше действовать быстро, чтобы не попасть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Ван Лаоху скривился, как будто у него заболел зуб. — Этот бессовестный ублюдок, наверное, сделал много гадостей, иначе зачем бы ему, такому важному человеку, учиться саньда.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поспешила согласиться, что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 Сяо Чжэн в клетчатом фартуке скромно подала чай, и Чжан Сыюань с улыбкой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молодой девушки сразу покраснело, и она, взяв поднос, поспешила на кухню. Короткий хвостик развевался за её спиной, подчёркивая её хрупкость. Ей было всего шестнадцать, но она была проворной и справлялась со всеми делами, оправдывая повышенную зарплату, которую ей платил Чжан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глотков чая, Чжан Сыюань поставил чашку на стол, откинулся на диван и, глядя в воздух, задумался, затем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всё ещё хочешь открыть частное детективное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Лаоху уловил намёк и оживился, не стесняясь говорить с братом откровенно. — Ты же знаешь, я человек с судимостью, найти подходящую работу нелегко, работа официантом в гостинице мне не нравится, в полицию я не могу вернуться, так что открыть консалтинговое агентство, как ты сказал, частное детективное агентство, — это способ применить свои 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Детективные агентства в нашей стране нелегальны, максимум, что можно делать, — это следить за изменщиками или собирать долги...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