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Чжан Сыюаня о славе только начала проклёвываться, как компания безжалостно её разрушила, заодно наклеив на него позорный ярлык «мужчины-разлучника». Для новичка без связей, как он, путь в индустрии развлечений был окончательно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всего, Чжоу Чжэнфань, вышел сухим из воды, чистый, как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продолжала его продвигать, давая ему лучшие ресурсы, его связи укреплялись, рекламные контракты становились всё более престижными, и в списке Forbes он поднимался всё выше. Со стороны он казался ещё более успешным, но только он сам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Босс больше не звонил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 богат, обаятелен и умел развлечь, никогда не унижал своих любовников и не имел странных причуд. Он был известен в кругах мужчин как хороший босс и любовник. Не только такие, как он, актёры, нуждающиеся в поддержке, но и влиятельные люди высшего общества были готовы завязать с ним интимные отношения. Однако он был человеком с высокими стандартами, и одной внешности было недостаточно — нужно было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причиной, почему его любовники менялись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потерявший расположение, оправившись, начал мстить своему главному конкуренту в компании, Сунь Ицин, тайно собирая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удачливого Чжан Сыюаня, который избежал участи сломать ногу, то он больше не представлял угрозы. Использовать эту ситуацию, чтобы раздавить его, было даже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сериал в жанре сянься, который пережил столько трудностей, был переснят с новыми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также не вернула Чжан Сыюаню 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развлекательных компаний есть инстинкт захвата ресурсов: если они не могут использовать талантливых людей сами, то не дадут это сделать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иногда вспоминал о Чжан Сыюане и даже смотрел его работы, понимая, что тот действительно талантлив, но после этого просто забывал о нём. Как третий сын империи Цинь, он был слишком занят, чтобы тратить время на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трёх поколений предприятия Цинь распространились по всем отраслям, и теперь они контролировали несколько публичных компаний. Во главе всего по-прежнему стоял его отец, Цинь Чжэнье.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сил и пока не беспокоился о преемнике.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Кэ было два старших брата. Старший, Цинь Кунь, занимался политикой, а второй, Цинь Дун, вместе с ним помогал отцу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поздним ребёнком, и разница в возрасте с братом составляла одиннадцать лет. Их отношения были хорошими, по крайней мере, со стороны казалось, что они братья и уважают друг друга, и никаких скандалов, которые могли бы развлечь публику,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года, когда Цинь Кэ вернулся в Чуцзин после инспекции отелей, уже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строгий семейный дом, и его загородный дом был пуст. Поэтому он попросил секретаря забронировать ему номер в пятизвёздочном отеле,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он заселился, вернувшись в номер после дел, он обнаружил, что обслуживающий персонал активно убирает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энергично мыл хрустальные бокалы, что казалось, они вот-вот разобьются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безразлично посмотрел на это и сразу позвонил на ресепшен: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3036 висит табличка «Не беспокоить», почему здесь всё ещё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ресепшене ответили, служащий обернулся на звук голоса и, улыбнувшись всеми восемью зубами,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прошу прощения, я случайно ошибся комнатой… О, это…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человека, с которым он когда-то договорился о встрече, но не явился, Чжан Сыюань радостно улыбнулся, даже протянув последний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тоже узнал этого симпатичного служащего и машинально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уже закончил… Нет,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это беспокоит, служащему бы вычли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 наказали, Чжан Сыюань удивлённо посмотрел на него в зеркале, продолжая энергично мыть бокалы, не проявляя осторожности, которая обычно присуща персоналу в пятизвёздочных отелях…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горничная, сестра У, поспешила к нему и бросила на Чжан Сыюаня сердитый взгляд: «Ты всегда мне проблемы создаёшь».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подмигнул ей, ответив льстивой и игривой улыбкой. Сестра У сразу смягчилась, извинилась перед гостем и, убедившись, что жалоб не будет,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настолько естественным, что Цинь Кэ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где температура держалась на уровне 28 градусов, Чжан Сыюань был одет только в форму обслуживающего персонала — тёмно-красный костюм в традиционном стиле. Под тонкой тканью его стройная фигура и ровные плечи создавали ощущение изящества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уже доходили до плеч, и, когда он наклонялся, они закрывали глаза 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Цинь Кэ, самым привлекательным были его здоровые, румяные губы, чистого цвета, не слишком толстые и не слишком тонкие… Да, идеальные для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 высоким, крепким мужчиной, одетым в строгий костюм, в металлической оправе очков. Его пронзительный взгляд, проходящий сквозь холодные стёкла, был настолько подавляющим, что мало кто мог выдержать его взгляд. Но Чжан Сыюань, зная, что его разглядывают,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знал, кто он такой, иначе бы не мог так равнодушно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закончил разглядывать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сказать, — Чжан Сыюань, не глядя на него,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Кэ уловил лёгкую иронию в уголке его рта, понимая, что он вспомнил ту историю, и это вызвало в нём смесь раздражения и интереса…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тот вечер, когда он заказал романтический ужин при свечах и ждал, он увидел вместо него старую и некрасивую женщину. Разочарование и ощущение, что его обманули, были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сэр, прошу прощения за беспокойство, — Чжан Сыюань поставил бокалы на место, вытер раковину, собрал тряпки и, извинившись,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исчез за дверью, Цинь Кэ, ощущая странную пустоту,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большому окну, посмотрел на крошечные машины внизу и сел на диван, закинув длинные ноги. Он взял путеводитель и начал листать его, ничего не замечая, в голове постоянно всплывало молодое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ноутбук, нашёл папку с изображениями и кликнул на скриншот из сериала, где Чжан Сыюань в белом одеянии улыбался на ветру, выглядев как бессмертный, сошедший с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систему управления персоналом S.M., открыл электронный контракт Чжан Сыюаня и, глядя на его чёткое фото на документе, задумался,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молодом возрасте, только начав карьеру, он пережил сокрушительный удар, но всё равно жил так спокойно. Это было безразличие? Или слишком сильная способность к восстановлению? Хотя он больше не мог сниматься, это не должно было повлиять на его учёбу в университете. Почему он работал на такой бесперспективной работе, ведь ему всего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адрес в контракте: район Сюаньу, улица Фанхуа, переулок 1106, дом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район старого города, его семья явно жила небогато — и он был ребёнком из неполной семьи,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со странным чувством, он почувствовал, что его старые мысли снова начали шевелиться, и позвонил на ресепшен: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3036 нужно сменить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менее чем через две минуты Чжан Сыюань постучал в дверь, неся комплект постельного белья. Он улыбнулся, встал у кровати и начал менять его, а Цинь Кэ налил себе бокал виски, удобно расположившись на диване, наблюдая за его неуклюжими движениями…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смены белья Цинь Кэ позвонил на ресепшен, сказав, что ему нужен кабель для телефона. Чжан Сыюань принёс его, но через пять минут он снова позвонил… В течение следующего часа он то просил вымыть пол, то отправить вещи в прачечную, то заказать ужин, то убрать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Сыюань, понимая, что его дразнят, терпел, но в конце концов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вошёл, даже не постучав, с холодным выражением лица,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 с ведром и начал мыть её с таким шумом, что казалось, будто он ведёт войну. Закончив, он вышел с ведром, но, дойдя до двери, не выдержал, поставил его и вернулся,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закончил. Если что-то ещё придумаю,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